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23D517DE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6D29B8">
        <w:rPr>
          <w:sz w:val="28"/>
          <w:szCs w:val="28"/>
          <w:u w:val="single"/>
        </w:rPr>
        <w:t>Saturday July 6th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6C083010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</w:t>
      </w:r>
      <w:r w:rsidR="006D29B8">
        <w:rPr>
          <w:sz w:val="28"/>
          <w:szCs w:val="28"/>
          <w:u w:val="single"/>
        </w:rPr>
        <w:t>Saturday July 6</w:t>
      </w:r>
      <w:r w:rsidR="00D357D9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D7B8A"/>
    <w:rsid w:val="00AE6085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5F1D"/>
    <w:rsid w:val="00D0696E"/>
    <w:rsid w:val="00D101DC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41</cp:revision>
  <cp:lastPrinted>2023-12-08T16:23:00Z</cp:lastPrinted>
  <dcterms:created xsi:type="dcterms:W3CDTF">2021-10-19T00:35:00Z</dcterms:created>
  <dcterms:modified xsi:type="dcterms:W3CDTF">2024-07-06T16:48:00Z</dcterms:modified>
</cp:coreProperties>
</file>