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F42C" w14:textId="125ADE1B" w:rsidR="00FE61F5" w:rsidRDefault="006E6947" w:rsidP="003B74BE">
      <w:pPr>
        <w:tabs>
          <w:tab w:val="left" w:pos="9750"/>
        </w:tabs>
        <w:spacing w:after="0" w:line="240" w:lineRule="auto"/>
        <w:jc w:val="center"/>
        <w:rPr>
          <w:rFonts w:ascii="Book Antiqua" w:hAnsi="Book Antiqua" w:cs="Consolas"/>
          <w:b/>
          <w:sz w:val="24"/>
          <w:szCs w:val="24"/>
          <w:u w:val="thick"/>
        </w:rPr>
      </w:pPr>
      <w:r>
        <w:rPr>
          <w:noProof/>
        </w:rPr>
        <w:drawing>
          <wp:inline distT="0" distB="0" distL="0" distR="0" wp14:anchorId="3D17F469" wp14:editId="3D17F46A">
            <wp:extent cx="1510665" cy="1009650"/>
            <wp:effectExtent l="0" t="0" r="0" b="0"/>
            <wp:docPr id="1" name="Picture 1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16 Patch Pictur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7F42D" w14:textId="77777777" w:rsidR="00FE61F5" w:rsidRDefault="006E6947" w:rsidP="00B26FAD">
      <w:pPr>
        <w:spacing w:after="0" w:line="240" w:lineRule="auto"/>
        <w:jc w:val="center"/>
        <w:rPr>
          <w:rFonts w:ascii="Book Antiqua" w:hAnsi="Book Antiqua" w:cs="Consolas"/>
          <w:b/>
          <w:sz w:val="24"/>
          <w:szCs w:val="24"/>
        </w:rPr>
      </w:pPr>
      <w:r>
        <w:rPr>
          <w:rFonts w:ascii="Book Antiqua" w:hAnsi="Book Antiqua" w:cs="Consolas"/>
          <w:b/>
          <w:sz w:val="24"/>
          <w:szCs w:val="24"/>
        </w:rPr>
        <w:t>TUOLUMNE FIRE DISTRICT</w:t>
      </w:r>
    </w:p>
    <w:p w14:paraId="3D17F42E" w14:textId="77777777" w:rsidR="00FE61F5" w:rsidRDefault="006E6947" w:rsidP="00B26FA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18690 MAIN STREET</w:t>
      </w:r>
    </w:p>
    <w:p w14:paraId="3D17F42F" w14:textId="77777777" w:rsidR="00FE61F5" w:rsidRDefault="006E6947" w:rsidP="00B26FA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TUOLUMNE, CA 95379-9686</w:t>
      </w:r>
    </w:p>
    <w:p w14:paraId="3D17F430" w14:textId="77777777" w:rsidR="00FE61F5" w:rsidRDefault="006E6947" w:rsidP="00B26FA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(209) 928-4505 - FAX (209) 928-9723</w:t>
      </w:r>
    </w:p>
    <w:p w14:paraId="3D17F431" w14:textId="77777777" w:rsidR="00FE61F5" w:rsidRDefault="00FE61F5" w:rsidP="00B26FAD">
      <w:pPr>
        <w:spacing w:after="0" w:line="240" w:lineRule="auto"/>
        <w:jc w:val="center"/>
        <w:rPr>
          <w:sz w:val="16"/>
          <w:szCs w:val="16"/>
        </w:rPr>
      </w:pPr>
    </w:p>
    <w:p w14:paraId="3D17F432" w14:textId="77777777" w:rsidR="00FE61F5" w:rsidRDefault="006E6947" w:rsidP="00B26FAD">
      <w:pPr>
        <w:spacing w:after="0" w:line="240" w:lineRule="auto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BOARD OF DIRECTORS MEETING</w:t>
      </w:r>
    </w:p>
    <w:p w14:paraId="3D17F433" w14:textId="77777777" w:rsidR="00FE61F5" w:rsidRDefault="00FE61F5" w:rsidP="00B26FAD">
      <w:pPr>
        <w:spacing w:after="0" w:line="240" w:lineRule="auto"/>
        <w:jc w:val="center"/>
        <w:rPr>
          <w:b/>
          <w:sz w:val="16"/>
          <w:szCs w:val="16"/>
          <w:u w:val="double"/>
        </w:rPr>
      </w:pPr>
    </w:p>
    <w:p w14:paraId="3D17F434" w14:textId="522D2772" w:rsidR="00FE61F5" w:rsidRDefault="00AE7C8C" w:rsidP="00B26FAD">
      <w:pPr>
        <w:spacing w:after="0" w:line="240" w:lineRule="auto"/>
        <w:ind w:left="1440" w:hanging="2250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Tuesday, March 11, 2025</w:t>
      </w:r>
      <w:r w:rsidR="006E6947">
        <w:rPr>
          <w:b/>
          <w:sz w:val="28"/>
          <w:szCs w:val="28"/>
          <w:u w:val="double"/>
        </w:rPr>
        <w:t xml:space="preserve">   @ 6:00p.m.</w:t>
      </w:r>
    </w:p>
    <w:p w14:paraId="3D17F435" w14:textId="77777777" w:rsidR="00FE61F5" w:rsidRDefault="00FE61F5">
      <w:pPr>
        <w:spacing w:after="0" w:line="240" w:lineRule="auto"/>
        <w:ind w:left="2160" w:hanging="2250"/>
        <w:jc w:val="center"/>
        <w:rPr>
          <w:b/>
          <w:sz w:val="16"/>
          <w:szCs w:val="16"/>
          <w:u w:val="double"/>
        </w:rPr>
      </w:pPr>
    </w:p>
    <w:p w14:paraId="3D17F437" w14:textId="77777777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CALL TO ORDER:</w:t>
      </w:r>
    </w:p>
    <w:p w14:paraId="3D17F438" w14:textId="77A4D319" w:rsidR="00FE61F5" w:rsidRDefault="006E6947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meeting was called to order at </w:t>
      </w:r>
      <w:r w:rsidR="001F7E66">
        <w:rPr>
          <w:bCs/>
          <w:sz w:val="28"/>
          <w:szCs w:val="28"/>
        </w:rPr>
        <w:t>6:0</w:t>
      </w:r>
      <w:r w:rsidR="0046095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pm. by </w:t>
      </w:r>
      <w:r w:rsidR="009C2EA1">
        <w:rPr>
          <w:bCs/>
          <w:sz w:val="28"/>
          <w:szCs w:val="28"/>
        </w:rPr>
        <w:t>Brian Bell</w:t>
      </w:r>
      <w:r>
        <w:rPr>
          <w:bCs/>
          <w:sz w:val="28"/>
          <w:szCs w:val="28"/>
        </w:rPr>
        <w:t>, Chairman.</w:t>
      </w:r>
    </w:p>
    <w:p w14:paraId="3D17F439" w14:textId="77777777" w:rsidR="00FE61F5" w:rsidRDefault="00FE61F5">
      <w:pPr>
        <w:spacing w:after="0" w:line="240" w:lineRule="auto"/>
        <w:ind w:firstLine="720"/>
        <w:rPr>
          <w:b/>
          <w:sz w:val="16"/>
          <w:szCs w:val="16"/>
        </w:rPr>
      </w:pPr>
    </w:p>
    <w:p w14:paraId="3D17F43A" w14:textId="77777777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D17F43B" w14:textId="5E94EC7A" w:rsidR="00FE61F5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Present: </w:t>
      </w:r>
      <w:r w:rsidR="00822B5B">
        <w:rPr>
          <w:bCs/>
          <w:sz w:val="28"/>
          <w:szCs w:val="28"/>
        </w:rPr>
        <w:t xml:space="preserve"> Brian Bell – Chairman</w:t>
      </w:r>
      <w:r w:rsidR="00231562">
        <w:rPr>
          <w:bCs/>
          <w:sz w:val="28"/>
          <w:szCs w:val="28"/>
        </w:rPr>
        <w:t>,</w:t>
      </w:r>
      <w:r w:rsidR="00822B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Adam Artzer - Vice Chairman, Darlene Hutchins </w:t>
      </w:r>
      <w:r w:rsidR="00A8771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Secretary</w:t>
      </w:r>
      <w:r w:rsidR="00A8771C">
        <w:rPr>
          <w:bCs/>
          <w:sz w:val="28"/>
          <w:szCs w:val="28"/>
        </w:rPr>
        <w:t>, Mike Capuc</w:t>
      </w:r>
      <w:r w:rsidR="00C03CCA">
        <w:rPr>
          <w:bCs/>
          <w:sz w:val="28"/>
          <w:szCs w:val="28"/>
        </w:rPr>
        <w:t>c</w:t>
      </w:r>
      <w:r w:rsidR="00A8771C">
        <w:rPr>
          <w:bCs/>
          <w:sz w:val="28"/>
          <w:szCs w:val="28"/>
        </w:rPr>
        <w:t>ini</w:t>
      </w:r>
      <w:r w:rsidR="00501436">
        <w:rPr>
          <w:bCs/>
          <w:sz w:val="28"/>
          <w:szCs w:val="28"/>
        </w:rPr>
        <w:t xml:space="preserve"> – Board Member</w:t>
      </w:r>
      <w:r>
        <w:rPr>
          <w:bCs/>
          <w:sz w:val="28"/>
          <w:szCs w:val="28"/>
        </w:rPr>
        <w:t xml:space="preserve">. </w:t>
      </w:r>
    </w:p>
    <w:p w14:paraId="3D17F43C" w14:textId="2C8CBE3E" w:rsidR="00FE61F5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Absent:</w:t>
      </w:r>
      <w:r w:rsidR="003A40CF">
        <w:rPr>
          <w:bCs/>
          <w:sz w:val="28"/>
          <w:szCs w:val="28"/>
        </w:rPr>
        <w:t xml:space="preserve"> Tony Kreig</w:t>
      </w:r>
      <w:r w:rsidR="009C2EA1">
        <w:rPr>
          <w:bCs/>
          <w:sz w:val="28"/>
          <w:szCs w:val="28"/>
        </w:rPr>
        <w:t xml:space="preserve"> – </w:t>
      </w:r>
      <w:r w:rsidR="00501436">
        <w:rPr>
          <w:bCs/>
          <w:sz w:val="28"/>
          <w:szCs w:val="28"/>
        </w:rPr>
        <w:t>Treasurer</w:t>
      </w:r>
      <w:r w:rsidR="009C2EA1">
        <w:rPr>
          <w:bCs/>
          <w:sz w:val="28"/>
          <w:szCs w:val="28"/>
        </w:rPr>
        <w:t>.</w:t>
      </w:r>
    </w:p>
    <w:p w14:paraId="3D17F43D" w14:textId="77777777" w:rsidR="00FE61F5" w:rsidRDefault="00FE61F5">
      <w:pPr>
        <w:spacing w:after="0" w:line="240" w:lineRule="auto"/>
        <w:jc w:val="both"/>
        <w:rPr>
          <w:bCs/>
          <w:sz w:val="28"/>
          <w:szCs w:val="28"/>
        </w:rPr>
      </w:pPr>
    </w:p>
    <w:p w14:paraId="3D17F43E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OTHERS IN ATTENDANCE:</w:t>
      </w:r>
    </w:p>
    <w:p w14:paraId="3D17F43F" w14:textId="4AB0973E" w:rsidR="00FE61F5" w:rsidRDefault="00C03CC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Jeff Santi</w:t>
      </w:r>
      <w:r w:rsidR="006E6947">
        <w:rPr>
          <w:bCs/>
          <w:sz w:val="28"/>
          <w:szCs w:val="28"/>
        </w:rPr>
        <w:t>, Chief</w:t>
      </w:r>
    </w:p>
    <w:p w14:paraId="06B78FE7" w14:textId="31E5FC5F" w:rsidR="00480BE3" w:rsidRDefault="00C03CC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Bill Hutchins – Volunteer Engineer</w:t>
      </w:r>
    </w:p>
    <w:p w14:paraId="75E56797" w14:textId="6459F134" w:rsidR="00C03CCA" w:rsidRDefault="00C03CC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John F</w:t>
      </w:r>
      <w:r w:rsidR="00491B6B">
        <w:rPr>
          <w:bCs/>
          <w:sz w:val="28"/>
          <w:szCs w:val="28"/>
        </w:rPr>
        <w:t>e</w:t>
      </w:r>
      <w:r>
        <w:rPr>
          <w:bCs/>
          <w:sz w:val="28"/>
          <w:szCs w:val="28"/>
        </w:rPr>
        <w:t>riani</w:t>
      </w:r>
      <w:r w:rsidR="00491B6B">
        <w:rPr>
          <w:bCs/>
          <w:sz w:val="28"/>
          <w:szCs w:val="28"/>
        </w:rPr>
        <w:t xml:space="preserve"> </w:t>
      </w:r>
      <w:r w:rsidR="00E97F62">
        <w:rPr>
          <w:bCs/>
          <w:sz w:val="28"/>
          <w:szCs w:val="28"/>
        </w:rPr>
        <w:t>–</w:t>
      </w:r>
      <w:r w:rsidR="00491B6B">
        <w:rPr>
          <w:bCs/>
          <w:sz w:val="28"/>
          <w:szCs w:val="28"/>
        </w:rPr>
        <w:t xml:space="preserve"> </w:t>
      </w:r>
      <w:r w:rsidR="00E97F62">
        <w:rPr>
          <w:bCs/>
          <w:sz w:val="28"/>
          <w:szCs w:val="28"/>
        </w:rPr>
        <w:t>Special Districts Rep. for LAFCO</w:t>
      </w:r>
    </w:p>
    <w:p w14:paraId="3D17F440" w14:textId="77777777" w:rsidR="00FE61F5" w:rsidRDefault="00FE61F5">
      <w:pPr>
        <w:spacing w:after="0" w:line="240" w:lineRule="auto"/>
        <w:jc w:val="both"/>
        <w:rPr>
          <w:bCs/>
          <w:sz w:val="28"/>
          <w:szCs w:val="28"/>
        </w:rPr>
      </w:pPr>
    </w:p>
    <w:p w14:paraId="3D17F441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PUBLIC FORUM:</w:t>
      </w:r>
    </w:p>
    <w:p w14:paraId="3D17F442" w14:textId="3AF9AF64" w:rsidR="00FE61F5" w:rsidRDefault="00E97F62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Joh</w:t>
      </w:r>
      <w:r w:rsidR="00732C52">
        <w:rPr>
          <w:bCs/>
          <w:sz w:val="28"/>
          <w:szCs w:val="28"/>
        </w:rPr>
        <w:t>n Feriani let the department know that he is the new Special Districts Representative for LAFCO. Adam Artzer is the Alternate</w:t>
      </w:r>
    </w:p>
    <w:p w14:paraId="3D17F443" w14:textId="77777777" w:rsidR="00FE61F5" w:rsidRDefault="00FE61F5">
      <w:pPr>
        <w:spacing w:after="0" w:line="240" w:lineRule="auto"/>
        <w:jc w:val="both"/>
        <w:rPr>
          <w:b/>
          <w:sz w:val="28"/>
          <w:szCs w:val="28"/>
        </w:rPr>
      </w:pPr>
    </w:p>
    <w:p w14:paraId="330DA6C6" w14:textId="1D458ED9" w:rsidR="00231562" w:rsidRDefault="006E6947" w:rsidP="00460959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APPROVAL OF PREVIOUS MINUTES</w:t>
      </w:r>
      <w:r>
        <w:rPr>
          <w:sz w:val="28"/>
          <w:szCs w:val="28"/>
        </w:rPr>
        <w:tab/>
      </w:r>
      <w:r w:rsidR="002F3368">
        <w:rPr>
          <w:b/>
          <w:bCs/>
          <w:sz w:val="28"/>
          <w:szCs w:val="28"/>
        </w:rPr>
        <w:t>January 21, 2025</w:t>
      </w:r>
    </w:p>
    <w:p w14:paraId="3D17F445" w14:textId="4D73DC03" w:rsidR="00FE61F5" w:rsidRDefault="002F33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Mike Capuc</w:t>
      </w:r>
      <w:r w:rsidR="00E01F8A">
        <w:rPr>
          <w:sz w:val="28"/>
          <w:szCs w:val="28"/>
        </w:rPr>
        <w:t>c</w:t>
      </w:r>
      <w:r>
        <w:rPr>
          <w:sz w:val="28"/>
          <w:szCs w:val="28"/>
        </w:rPr>
        <w:t>ini</w:t>
      </w:r>
      <w:r w:rsidR="006E6947">
        <w:rPr>
          <w:sz w:val="28"/>
          <w:szCs w:val="28"/>
        </w:rPr>
        <w:t xml:space="preserve"> made a motion to approve the previous minutes.  </w:t>
      </w:r>
      <w:r w:rsidR="00E01F8A">
        <w:rPr>
          <w:sz w:val="28"/>
          <w:szCs w:val="28"/>
        </w:rPr>
        <w:t>Adam Artzer</w:t>
      </w:r>
      <w:r w:rsidR="006E6947">
        <w:rPr>
          <w:sz w:val="28"/>
          <w:szCs w:val="28"/>
        </w:rPr>
        <w:t xml:space="preserve"> seconded the motion.</w:t>
      </w:r>
    </w:p>
    <w:p w14:paraId="3D17F446" w14:textId="0A7ED24E" w:rsidR="00FE61F5" w:rsidRDefault="006E69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No public comment. The vote was 4/0 – </w:t>
      </w:r>
      <w:r w:rsidR="00E01F8A">
        <w:rPr>
          <w:sz w:val="28"/>
          <w:szCs w:val="28"/>
        </w:rPr>
        <w:t xml:space="preserve">with one absent. </w:t>
      </w:r>
      <w:r>
        <w:rPr>
          <w:sz w:val="28"/>
          <w:szCs w:val="28"/>
        </w:rPr>
        <w:t>Motion carried.</w:t>
      </w:r>
    </w:p>
    <w:p w14:paraId="3D17F447" w14:textId="77777777" w:rsidR="00FE61F5" w:rsidRDefault="00FE61F5">
      <w:pPr>
        <w:spacing w:after="0" w:line="240" w:lineRule="auto"/>
        <w:jc w:val="both"/>
        <w:rPr>
          <w:bCs/>
          <w:sz w:val="20"/>
          <w:szCs w:val="20"/>
        </w:rPr>
      </w:pPr>
    </w:p>
    <w:p w14:paraId="3D17F448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ACKNOWLEDGMENTS:</w:t>
      </w:r>
    </w:p>
    <w:p w14:paraId="3D17F449" w14:textId="0D4E92BE" w:rsidR="00FE61F5" w:rsidRDefault="00237103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The department continues to run smoothly because of the dynamic work o</w:t>
      </w:r>
      <w:r w:rsidR="00221610">
        <w:rPr>
          <w:bCs/>
          <w:sz w:val="28"/>
          <w:szCs w:val="28"/>
        </w:rPr>
        <w:t>f</w:t>
      </w:r>
      <w:r>
        <w:rPr>
          <w:bCs/>
          <w:sz w:val="28"/>
          <w:szCs w:val="28"/>
        </w:rPr>
        <w:t xml:space="preserve"> C</w:t>
      </w:r>
      <w:r w:rsidR="00634AB1">
        <w:rPr>
          <w:bCs/>
          <w:sz w:val="28"/>
          <w:szCs w:val="28"/>
        </w:rPr>
        <w:t>hief</w:t>
      </w:r>
      <w:r>
        <w:rPr>
          <w:bCs/>
          <w:sz w:val="28"/>
          <w:szCs w:val="28"/>
        </w:rPr>
        <w:t xml:space="preserve"> Santi and Engineer </w:t>
      </w:r>
      <w:r w:rsidR="00AF6134">
        <w:rPr>
          <w:bCs/>
          <w:sz w:val="28"/>
          <w:szCs w:val="28"/>
        </w:rPr>
        <w:t>De</w:t>
      </w:r>
      <w:r>
        <w:rPr>
          <w:bCs/>
          <w:sz w:val="28"/>
          <w:szCs w:val="28"/>
        </w:rPr>
        <w:t>Gra</w:t>
      </w:r>
      <w:r w:rsidR="009F21EB">
        <w:rPr>
          <w:bCs/>
          <w:sz w:val="28"/>
          <w:szCs w:val="28"/>
        </w:rPr>
        <w:t>ff</w:t>
      </w:r>
      <w:r>
        <w:rPr>
          <w:bCs/>
          <w:sz w:val="28"/>
          <w:szCs w:val="28"/>
        </w:rPr>
        <w:t>.</w:t>
      </w:r>
    </w:p>
    <w:p w14:paraId="75F89235" w14:textId="77777777" w:rsidR="000A4D7E" w:rsidRDefault="000A4D7E">
      <w:pPr>
        <w:spacing w:after="0" w:line="240" w:lineRule="auto"/>
        <w:jc w:val="both"/>
        <w:rPr>
          <w:b/>
          <w:sz w:val="28"/>
          <w:szCs w:val="28"/>
        </w:rPr>
      </w:pPr>
    </w:p>
    <w:p w14:paraId="10AAF464" w14:textId="77777777" w:rsidR="004139BB" w:rsidRDefault="004139BB">
      <w:pPr>
        <w:spacing w:after="0" w:line="240" w:lineRule="auto"/>
        <w:jc w:val="both"/>
        <w:rPr>
          <w:b/>
          <w:sz w:val="28"/>
          <w:szCs w:val="28"/>
        </w:rPr>
      </w:pPr>
    </w:p>
    <w:p w14:paraId="676CA4B2" w14:textId="77777777" w:rsidR="004139BB" w:rsidRDefault="004139BB">
      <w:pPr>
        <w:spacing w:after="0" w:line="240" w:lineRule="auto"/>
        <w:jc w:val="both"/>
        <w:rPr>
          <w:b/>
          <w:sz w:val="28"/>
          <w:szCs w:val="28"/>
        </w:rPr>
      </w:pPr>
    </w:p>
    <w:p w14:paraId="212FD9F2" w14:textId="77777777" w:rsidR="004139BB" w:rsidRDefault="004139BB">
      <w:pPr>
        <w:spacing w:after="0" w:line="240" w:lineRule="auto"/>
        <w:jc w:val="both"/>
        <w:rPr>
          <w:b/>
          <w:sz w:val="28"/>
          <w:szCs w:val="28"/>
        </w:rPr>
      </w:pPr>
    </w:p>
    <w:p w14:paraId="09502A43" w14:textId="77777777" w:rsidR="004139BB" w:rsidRDefault="004139BB">
      <w:pPr>
        <w:spacing w:after="0" w:line="240" w:lineRule="auto"/>
        <w:jc w:val="both"/>
        <w:rPr>
          <w:b/>
          <w:sz w:val="28"/>
          <w:szCs w:val="28"/>
        </w:rPr>
      </w:pPr>
    </w:p>
    <w:p w14:paraId="3D17F44B" w14:textId="43C8CC3D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NEW BUSINESS:</w:t>
      </w:r>
    </w:p>
    <w:p w14:paraId="3D17F44C" w14:textId="3488100B" w:rsidR="00FE61F5" w:rsidRDefault="008D16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Ohler Appreciation Dinner</w:t>
      </w:r>
      <w:r w:rsidR="006E6947">
        <w:rPr>
          <w:b/>
          <w:sz w:val="28"/>
          <w:szCs w:val="28"/>
        </w:rPr>
        <w:t>:</w:t>
      </w:r>
    </w:p>
    <w:p w14:paraId="1057BF0D" w14:textId="50A5B198" w:rsidR="00161646" w:rsidRDefault="00E228F9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Darlene Hutchins has asked for a budget of $600 to do a Taco Bar and gift for Chief Ohler’s departure from Tuolumne City Fire</w:t>
      </w:r>
      <w:r w:rsidR="00BA287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Chief Santi is going to check with Jordan Craddock to make a special metal wall hanging as the gift.</w:t>
      </w:r>
      <w:r w:rsidR="009358CC">
        <w:rPr>
          <w:bCs/>
          <w:sz w:val="28"/>
          <w:szCs w:val="28"/>
        </w:rPr>
        <w:t xml:space="preserve"> Brian Bell with check on a date for the dinner, possibly the end of April.</w:t>
      </w:r>
      <w:r w:rsidR="00BA2878">
        <w:rPr>
          <w:bCs/>
          <w:sz w:val="28"/>
          <w:szCs w:val="28"/>
        </w:rPr>
        <w:t xml:space="preserve"> </w:t>
      </w:r>
    </w:p>
    <w:p w14:paraId="5139F863" w14:textId="564E696F" w:rsidR="009358CC" w:rsidRDefault="009358CC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Brian Bell made a motion to allow Hutchins up to $600 for the Taco Bar and the gift. Mike Capuccini seconded the motion.</w:t>
      </w:r>
    </w:p>
    <w:p w14:paraId="0B51375E" w14:textId="515146AA" w:rsidR="00756CF0" w:rsidRDefault="00161646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No public comment. </w:t>
      </w:r>
      <w:r w:rsidR="00BA2878">
        <w:rPr>
          <w:bCs/>
          <w:sz w:val="28"/>
          <w:szCs w:val="28"/>
        </w:rPr>
        <w:t xml:space="preserve">The vote was 4/0 – </w:t>
      </w:r>
      <w:r w:rsidR="009358CC">
        <w:rPr>
          <w:bCs/>
          <w:sz w:val="28"/>
          <w:szCs w:val="28"/>
        </w:rPr>
        <w:t xml:space="preserve">with one absent. </w:t>
      </w:r>
      <w:r w:rsidR="00BA2878">
        <w:rPr>
          <w:bCs/>
          <w:sz w:val="28"/>
          <w:szCs w:val="28"/>
        </w:rPr>
        <w:t>Motion carried.</w:t>
      </w:r>
    </w:p>
    <w:p w14:paraId="006624B0" w14:textId="77777777" w:rsidR="00756CF0" w:rsidRDefault="00756CF0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7A9FF273" w14:textId="59561D8E" w:rsidR="00A9196B" w:rsidRPr="005136EE" w:rsidRDefault="007040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Election of Officers</w:t>
      </w:r>
      <w:r w:rsidR="00A9196B">
        <w:rPr>
          <w:b/>
          <w:sz w:val="28"/>
          <w:szCs w:val="28"/>
        </w:rPr>
        <w:t>:</w:t>
      </w:r>
      <w:r w:rsidR="005136EE">
        <w:rPr>
          <w:b/>
          <w:sz w:val="28"/>
          <w:szCs w:val="28"/>
        </w:rPr>
        <w:t xml:space="preserve"> </w:t>
      </w:r>
    </w:p>
    <w:p w14:paraId="5B05420C" w14:textId="5E8BB488" w:rsidR="00704060" w:rsidRPr="00704060" w:rsidRDefault="00704060" w:rsidP="00704060">
      <w:pPr>
        <w:pStyle w:val="ListParagraph"/>
        <w:rPr>
          <w:sz w:val="28"/>
          <w:szCs w:val="28"/>
        </w:rPr>
      </w:pPr>
      <w:r w:rsidRPr="00704060">
        <w:rPr>
          <w:sz w:val="28"/>
          <w:szCs w:val="28"/>
        </w:rPr>
        <w:t>Hutchins, who was absent during the last meeting, agreed to keep the current officers.</w:t>
      </w:r>
    </w:p>
    <w:p w14:paraId="3090789D" w14:textId="77777777" w:rsidR="00FC7CA4" w:rsidRDefault="00FC7CA4" w:rsidP="005136EE">
      <w:pPr>
        <w:pStyle w:val="ListParagraph"/>
        <w:spacing w:after="0" w:line="240" w:lineRule="auto"/>
        <w:jc w:val="both"/>
        <w:rPr>
          <w:b/>
          <w:sz w:val="28"/>
          <w:szCs w:val="28"/>
        </w:rPr>
      </w:pPr>
    </w:p>
    <w:p w14:paraId="3D17F44E" w14:textId="532DDD86" w:rsidR="00FE61F5" w:rsidRDefault="007040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Mattress Replacement</w:t>
      </w:r>
      <w:r w:rsidR="006E6947">
        <w:rPr>
          <w:b/>
          <w:sz w:val="28"/>
          <w:szCs w:val="28"/>
        </w:rPr>
        <w:t>:</w:t>
      </w:r>
    </w:p>
    <w:p w14:paraId="18E2FA76" w14:textId="46477E47" w:rsidR="004B54F6" w:rsidRDefault="00704060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Chief Santi brought to board’s attention that the </w:t>
      </w:r>
      <w:r w:rsidR="009020BD">
        <w:rPr>
          <w:bCs/>
          <w:sz w:val="28"/>
          <w:szCs w:val="28"/>
        </w:rPr>
        <w:t>mattresses</w:t>
      </w:r>
      <w:r>
        <w:rPr>
          <w:bCs/>
          <w:sz w:val="28"/>
          <w:szCs w:val="28"/>
        </w:rPr>
        <w:t xml:space="preserve"> that the firemen are</w:t>
      </w:r>
      <w:r w:rsidR="009020BD">
        <w:rPr>
          <w:bCs/>
          <w:sz w:val="28"/>
          <w:szCs w:val="28"/>
        </w:rPr>
        <w:t xml:space="preserve"> very old, they were purchased in 2008. He has done extensive research to find a good deal on new mattresse</w:t>
      </w:r>
      <w:r w:rsidR="00156E73">
        <w:rPr>
          <w:bCs/>
          <w:sz w:val="28"/>
          <w:szCs w:val="28"/>
        </w:rPr>
        <w:t>s</w:t>
      </w:r>
      <w:r w:rsidR="00B3068C">
        <w:rPr>
          <w:bCs/>
          <w:sz w:val="28"/>
          <w:szCs w:val="28"/>
        </w:rPr>
        <w:t>.</w:t>
      </w:r>
      <w:r w:rsidR="008B1265">
        <w:rPr>
          <w:bCs/>
          <w:sz w:val="28"/>
          <w:szCs w:val="28"/>
        </w:rPr>
        <w:t xml:space="preserve"> After checking with </w:t>
      </w:r>
      <w:r w:rsidR="007D3D7C">
        <w:rPr>
          <w:bCs/>
          <w:sz w:val="28"/>
          <w:szCs w:val="28"/>
        </w:rPr>
        <w:t xml:space="preserve">Mattress Firm </w:t>
      </w:r>
      <w:r w:rsidR="007F60B7">
        <w:rPr>
          <w:bCs/>
          <w:sz w:val="28"/>
          <w:szCs w:val="28"/>
        </w:rPr>
        <w:t xml:space="preserve">and </w:t>
      </w:r>
      <w:r w:rsidR="00AA45AA">
        <w:rPr>
          <w:bCs/>
          <w:sz w:val="28"/>
          <w:szCs w:val="28"/>
        </w:rPr>
        <w:t>SleepWorks,</w:t>
      </w:r>
      <w:r w:rsidR="007F60B7">
        <w:rPr>
          <w:bCs/>
          <w:sz w:val="28"/>
          <w:szCs w:val="28"/>
        </w:rPr>
        <w:t xml:space="preserve"> they were too expensive. </w:t>
      </w:r>
      <w:r w:rsidR="007E4589">
        <w:rPr>
          <w:bCs/>
          <w:sz w:val="28"/>
          <w:szCs w:val="28"/>
        </w:rPr>
        <w:t xml:space="preserve">The Chief </w:t>
      </w:r>
      <w:r w:rsidR="007F60B7">
        <w:rPr>
          <w:bCs/>
          <w:sz w:val="28"/>
          <w:szCs w:val="28"/>
        </w:rPr>
        <w:t xml:space="preserve">checked with WalMart.com and after purchasing one for himself and finding the cost to be </w:t>
      </w:r>
      <w:r w:rsidR="004E7435">
        <w:rPr>
          <w:bCs/>
          <w:sz w:val="28"/>
          <w:szCs w:val="28"/>
        </w:rPr>
        <w:t xml:space="preserve">much more in line with the budget at $1139.63. </w:t>
      </w:r>
      <w:r w:rsidR="007E4589">
        <w:rPr>
          <w:bCs/>
          <w:sz w:val="28"/>
          <w:szCs w:val="28"/>
        </w:rPr>
        <w:t xml:space="preserve">He recommended we purchase these mattresses. </w:t>
      </w:r>
      <w:r w:rsidR="004E7435">
        <w:rPr>
          <w:bCs/>
          <w:sz w:val="28"/>
          <w:szCs w:val="28"/>
        </w:rPr>
        <w:t xml:space="preserve">This will deliver six 10” memory foam mattresses, mattress covers, and deep pocket sheets. There will be free </w:t>
      </w:r>
      <w:r w:rsidR="007E4589">
        <w:rPr>
          <w:bCs/>
          <w:sz w:val="28"/>
          <w:szCs w:val="28"/>
        </w:rPr>
        <w:t>delivery,</w:t>
      </w:r>
      <w:r w:rsidR="004E7435">
        <w:rPr>
          <w:bCs/>
          <w:sz w:val="28"/>
          <w:szCs w:val="28"/>
        </w:rPr>
        <w:t xml:space="preserve"> and they will take away the old mattresses.</w:t>
      </w:r>
    </w:p>
    <w:p w14:paraId="6CCA0DA5" w14:textId="3F09F1E4" w:rsidR="00ED5B4D" w:rsidRDefault="00ED5B4D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Darlene made a motion to give </w:t>
      </w:r>
      <w:r w:rsidR="007E4589">
        <w:rPr>
          <w:bCs/>
          <w:sz w:val="28"/>
          <w:szCs w:val="28"/>
        </w:rPr>
        <w:t>the Chief</w:t>
      </w:r>
      <w:r>
        <w:rPr>
          <w:bCs/>
          <w:sz w:val="28"/>
          <w:szCs w:val="28"/>
        </w:rPr>
        <w:t xml:space="preserve"> the approval to purchase the new mattresses. Brian Bell seconded the motion. </w:t>
      </w:r>
      <w:r w:rsidR="00AA45AA">
        <w:rPr>
          <w:bCs/>
          <w:sz w:val="28"/>
          <w:szCs w:val="28"/>
        </w:rPr>
        <w:t>No public comment. The vote was 4/0 – with one absent. Motion carried.</w:t>
      </w:r>
    </w:p>
    <w:p w14:paraId="11C01B06" w14:textId="11D97CE4" w:rsidR="00C7334B" w:rsidRDefault="00C7334B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5F98E3C9" w14:textId="58A509BA" w:rsidR="00C7334B" w:rsidRDefault="006F4FCE" w:rsidP="00B54B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ED2040">
        <w:rPr>
          <w:b/>
          <w:sz w:val="28"/>
          <w:szCs w:val="28"/>
        </w:rPr>
        <w:t xml:space="preserve">ED </w:t>
      </w:r>
      <w:r w:rsidR="00844161">
        <w:rPr>
          <w:b/>
          <w:sz w:val="28"/>
          <w:szCs w:val="28"/>
        </w:rPr>
        <w:t>Battery Replacement X3</w:t>
      </w:r>
      <w:r w:rsidR="00B54B56">
        <w:rPr>
          <w:b/>
          <w:sz w:val="28"/>
          <w:szCs w:val="28"/>
        </w:rPr>
        <w:t>:</w:t>
      </w:r>
    </w:p>
    <w:p w14:paraId="78D871C5" w14:textId="6856A0B5" w:rsidR="0004226F" w:rsidRPr="0004226F" w:rsidRDefault="00E67C50" w:rsidP="0004226F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The AEDs that are on the engines have batteries that are from 2018. The shelf life of an AED battery is usually 2-5 years. All AED Batteries on the engines are registering under 50% and that has become dangerous</w:t>
      </w:r>
      <w:r w:rsidR="0004226F">
        <w:rPr>
          <w:bCs/>
          <w:sz w:val="28"/>
          <w:szCs w:val="28"/>
        </w:rPr>
        <w:t>.</w:t>
      </w:r>
      <w:r w:rsidR="00120375">
        <w:rPr>
          <w:bCs/>
          <w:sz w:val="28"/>
          <w:szCs w:val="28"/>
        </w:rPr>
        <w:t xml:space="preserve"> Chief Santi had looked at</w:t>
      </w:r>
      <w:r w:rsidR="00532E41">
        <w:rPr>
          <w:bCs/>
          <w:sz w:val="28"/>
          <w:szCs w:val="28"/>
        </w:rPr>
        <w:t xml:space="preserve"> the alternatives for the best price and after looking at </w:t>
      </w:r>
      <w:r w:rsidR="00370684">
        <w:rPr>
          <w:bCs/>
          <w:sz w:val="28"/>
          <w:szCs w:val="28"/>
        </w:rPr>
        <w:t>cut rate/off brands</w:t>
      </w:r>
      <w:r w:rsidR="00532E41">
        <w:rPr>
          <w:bCs/>
          <w:sz w:val="28"/>
          <w:szCs w:val="28"/>
        </w:rPr>
        <w:t>, he feels that it is important to go with batteries that are manufactured</w:t>
      </w:r>
      <w:r w:rsidR="00370684">
        <w:rPr>
          <w:bCs/>
          <w:sz w:val="28"/>
          <w:szCs w:val="28"/>
        </w:rPr>
        <w:t xml:space="preserve"> by a company that specializes in these batteries.</w:t>
      </w:r>
      <w:r w:rsidR="007B548C">
        <w:rPr>
          <w:bCs/>
          <w:sz w:val="28"/>
          <w:szCs w:val="28"/>
        </w:rPr>
        <w:t xml:space="preserve"> The company with the best price is Primelabmed and Jeff will be able to purchase three for a cost of $1400.58</w:t>
      </w:r>
      <w:r w:rsidR="00224085">
        <w:rPr>
          <w:bCs/>
          <w:sz w:val="28"/>
          <w:szCs w:val="28"/>
        </w:rPr>
        <w:t>. This is already accounted for in the budget under the expendable equipment line item.</w:t>
      </w:r>
    </w:p>
    <w:p w14:paraId="3D17F450" w14:textId="77777777" w:rsidR="00FE61F5" w:rsidRDefault="00FE61F5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289AB926" w14:textId="77777777" w:rsidR="004139BB" w:rsidRDefault="004139BB">
      <w:pPr>
        <w:spacing w:after="0" w:line="240" w:lineRule="auto"/>
        <w:jc w:val="both"/>
        <w:rPr>
          <w:b/>
          <w:sz w:val="28"/>
          <w:szCs w:val="28"/>
        </w:rPr>
      </w:pPr>
    </w:p>
    <w:p w14:paraId="538617C5" w14:textId="77777777" w:rsidR="004139BB" w:rsidRDefault="004139BB">
      <w:pPr>
        <w:spacing w:after="0" w:line="240" w:lineRule="auto"/>
        <w:jc w:val="both"/>
        <w:rPr>
          <w:b/>
          <w:sz w:val="28"/>
          <w:szCs w:val="28"/>
        </w:rPr>
      </w:pPr>
    </w:p>
    <w:p w14:paraId="005C73C4" w14:textId="77777777" w:rsidR="004139BB" w:rsidRDefault="004139BB">
      <w:pPr>
        <w:spacing w:after="0" w:line="240" w:lineRule="auto"/>
        <w:jc w:val="both"/>
        <w:rPr>
          <w:b/>
          <w:sz w:val="28"/>
          <w:szCs w:val="28"/>
        </w:rPr>
      </w:pPr>
    </w:p>
    <w:p w14:paraId="3D17F457" w14:textId="5A4ABDB3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OLD BUSINESS</w:t>
      </w:r>
    </w:p>
    <w:p w14:paraId="03067B23" w14:textId="77777777" w:rsidR="00F72FC6" w:rsidRDefault="00F72FC6">
      <w:pPr>
        <w:spacing w:after="0" w:line="240" w:lineRule="auto"/>
        <w:jc w:val="both"/>
        <w:rPr>
          <w:b/>
          <w:sz w:val="28"/>
          <w:szCs w:val="28"/>
        </w:rPr>
      </w:pPr>
    </w:p>
    <w:p w14:paraId="09A5E9B4" w14:textId="79F70A8E" w:rsidR="009526ED" w:rsidRDefault="00431C08" w:rsidP="00AB3ED8">
      <w:pPr>
        <w:pStyle w:val="ListParagraph"/>
        <w:numPr>
          <w:ilvl w:val="0"/>
          <w:numId w:val="2"/>
        </w:numPr>
        <w:spacing w:after="240" w:line="24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Strategic Planning Committee</w:t>
      </w:r>
      <w:r w:rsidR="006E6947">
        <w:rPr>
          <w:b/>
          <w:bCs/>
          <w:sz w:val="28"/>
          <w:szCs w:val="28"/>
        </w:rPr>
        <w:t>:</w:t>
      </w:r>
    </w:p>
    <w:p w14:paraId="64AAB450" w14:textId="3B54726D" w:rsidR="00D3728F" w:rsidRDefault="0050097D" w:rsidP="00BC4F1D">
      <w:pPr>
        <w:pStyle w:val="ListParagraph"/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7D5E56">
        <w:rPr>
          <w:sz w:val="28"/>
          <w:szCs w:val="28"/>
        </w:rPr>
        <w:t xml:space="preserve">he first draft of the BOS agenda had </w:t>
      </w:r>
      <w:r w:rsidR="00E07FB8">
        <w:rPr>
          <w:sz w:val="28"/>
          <w:szCs w:val="28"/>
        </w:rPr>
        <w:t>an item to discuss amending the MOU between the Tribe and Tuolumne City Fire</w:t>
      </w:r>
      <w:r w:rsidR="006D4DCA">
        <w:rPr>
          <w:sz w:val="28"/>
          <w:szCs w:val="28"/>
        </w:rPr>
        <w:t>.</w:t>
      </w:r>
      <w:r w:rsidR="009526ED">
        <w:rPr>
          <w:sz w:val="28"/>
          <w:szCs w:val="28"/>
        </w:rPr>
        <w:t xml:space="preserve"> </w:t>
      </w:r>
      <w:r w:rsidR="00A4628E">
        <w:rPr>
          <w:sz w:val="28"/>
          <w:szCs w:val="28"/>
        </w:rPr>
        <w:t xml:space="preserve">Brian brought to their attention that Tuolumne City Fire knew nothing about this and would like the opportunity to have a conversation with the Tribe first. Brian was able to have a conversation with </w:t>
      </w:r>
      <w:r w:rsidR="00E249D7">
        <w:rPr>
          <w:sz w:val="28"/>
          <w:szCs w:val="28"/>
        </w:rPr>
        <w:t xml:space="preserve">Chairman Day. He had that agenda item removed. He did say that </w:t>
      </w:r>
      <w:r w:rsidR="00D164BF">
        <w:rPr>
          <w:sz w:val="28"/>
          <w:szCs w:val="28"/>
        </w:rPr>
        <w:t>the Tribal</w:t>
      </w:r>
      <w:r w:rsidR="00E249D7">
        <w:rPr>
          <w:sz w:val="28"/>
          <w:szCs w:val="28"/>
        </w:rPr>
        <w:t xml:space="preserve"> Council was looking to </w:t>
      </w:r>
      <w:r w:rsidR="00A536A2">
        <w:rPr>
          <w:sz w:val="28"/>
          <w:szCs w:val="28"/>
        </w:rPr>
        <w:t>defund</w:t>
      </w:r>
      <w:r w:rsidR="00E249D7">
        <w:rPr>
          <w:sz w:val="28"/>
          <w:szCs w:val="28"/>
        </w:rPr>
        <w:t xml:space="preserve"> the fire department because of the improvements made to their own department and they are beginning to feel that it is not necessary to continue to pay for our services.</w:t>
      </w:r>
    </w:p>
    <w:p w14:paraId="23FF1333" w14:textId="5DD5EA63" w:rsidR="00A536A2" w:rsidRDefault="003C4C7E" w:rsidP="001F6CFC">
      <w:pPr>
        <w:spacing w:line="240" w:lineRule="auto"/>
        <w:ind w:left="720"/>
        <w:jc w:val="both"/>
        <w:rPr>
          <w:sz w:val="28"/>
          <w:szCs w:val="28"/>
        </w:rPr>
      </w:pPr>
      <w:r w:rsidRPr="00200D02">
        <w:rPr>
          <w:sz w:val="28"/>
          <w:szCs w:val="28"/>
        </w:rPr>
        <w:t>A meeting will soon be held with the Tribal Planner, Tribal CAO, Chairman Day, Chairman Brian Bell, and Chief Jeff Santi for further discussions.</w:t>
      </w:r>
    </w:p>
    <w:p w14:paraId="0535E843" w14:textId="77777777" w:rsidR="000657A8" w:rsidRDefault="00200D02" w:rsidP="00340371">
      <w:pPr>
        <w:spacing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Mike Capuccini will be contacting Gregory Oliver, the original council tha</w:t>
      </w:r>
      <w:r w:rsidR="00477D53">
        <w:rPr>
          <w:sz w:val="28"/>
          <w:szCs w:val="28"/>
        </w:rPr>
        <w:t xml:space="preserve">t </w:t>
      </w:r>
      <w:r>
        <w:rPr>
          <w:sz w:val="28"/>
          <w:szCs w:val="28"/>
        </w:rPr>
        <w:t>wrote the MOU with the tribe.</w:t>
      </w:r>
      <w:r w:rsidR="0065730C">
        <w:rPr>
          <w:sz w:val="28"/>
          <w:szCs w:val="28"/>
        </w:rPr>
        <w:t xml:space="preserve"> Brian has also suggested that </w:t>
      </w:r>
      <w:r w:rsidR="003A75AB">
        <w:rPr>
          <w:sz w:val="28"/>
          <w:szCs w:val="28"/>
        </w:rPr>
        <w:t>we hire a</w:t>
      </w:r>
      <w:r w:rsidR="006E2E66">
        <w:rPr>
          <w:sz w:val="28"/>
          <w:szCs w:val="28"/>
        </w:rPr>
        <w:t xml:space="preserve"> </w:t>
      </w:r>
      <w:r w:rsidR="00340371">
        <w:rPr>
          <w:sz w:val="28"/>
          <w:szCs w:val="28"/>
        </w:rPr>
        <w:t>c</w:t>
      </w:r>
      <w:r w:rsidR="009D70BB">
        <w:rPr>
          <w:sz w:val="28"/>
          <w:szCs w:val="28"/>
        </w:rPr>
        <w:t>ontract lawyer to look over the MOU as well.</w:t>
      </w:r>
      <w:r w:rsidR="00DB34B6">
        <w:rPr>
          <w:sz w:val="28"/>
          <w:szCs w:val="28"/>
        </w:rPr>
        <w:t xml:space="preserve"> </w:t>
      </w:r>
      <w:r w:rsidR="009D70BB">
        <w:rPr>
          <w:sz w:val="28"/>
          <w:szCs w:val="28"/>
        </w:rPr>
        <w:t xml:space="preserve">A special meeting </w:t>
      </w:r>
      <w:r w:rsidR="00C836F9">
        <w:rPr>
          <w:sz w:val="28"/>
          <w:szCs w:val="28"/>
        </w:rPr>
        <w:t>with Gregory Oliver will need to be held to discuss ou</w:t>
      </w:r>
      <w:r w:rsidR="0063067B">
        <w:rPr>
          <w:sz w:val="28"/>
          <w:szCs w:val="28"/>
        </w:rPr>
        <w:t>r alter</w:t>
      </w:r>
      <w:r w:rsidR="00C836F9">
        <w:rPr>
          <w:sz w:val="28"/>
          <w:szCs w:val="28"/>
        </w:rPr>
        <w:t>natives.</w:t>
      </w:r>
      <w:r w:rsidR="0063067B">
        <w:rPr>
          <w:sz w:val="28"/>
          <w:szCs w:val="28"/>
        </w:rPr>
        <w:t xml:space="preserve"> </w:t>
      </w:r>
    </w:p>
    <w:p w14:paraId="725DE9E5" w14:textId="7953FE95" w:rsidR="004E6A98" w:rsidRDefault="00EC3879" w:rsidP="009411CB">
      <w:pPr>
        <w:spacing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Note: Brian will be out of town the weeks of:</w:t>
      </w:r>
      <w:r w:rsidR="009411CB">
        <w:rPr>
          <w:sz w:val="28"/>
          <w:szCs w:val="28"/>
        </w:rPr>
        <w:t xml:space="preserve"> March 31</w:t>
      </w:r>
      <w:r w:rsidR="009411CB" w:rsidRPr="009411CB">
        <w:rPr>
          <w:sz w:val="28"/>
          <w:szCs w:val="28"/>
          <w:vertAlign w:val="superscript"/>
        </w:rPr>
        <w:t>st</w:t>
      </w:r>
      <w:r w:rsidR="009411CB">
        <w:rPr>
          <w:sz w:val="28"/>
          <w:szCs w:val="28"/>
        </w:rPr>
        <w:t xml:space="preserve"> and April 8th</w:t>
      </w:r>
    </w:p>
    <w:p w14:paraId="2C7F15BE" w14:textId="64BB1374" w:rsidR="00904E61" w:rsidRPr="00200D02" w:rsidRDefault="00696FE5" w:rsidP="00340371">
      <w:pPr>
        <w:spacing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It was brought up again that it might be smart to join up with the CSD to</w:t>
      </w:r>
      <w:r w:rsidR="00340371">
        <w:rPr>
          <w:sz w:val="28"/>
          <w:szCs w:val="28"/>
        </w:rPr>
        <w:t xml:space="preserve"> s</w:t>
      </w:r>
      <w:r w:rsidR="00904E61">
        <w:rPr>
          <w:sz w:val="28"/>
          <w:szCs w:val="28"/>
        </w:rPr>
        <w:t xml:space="preserve">trengthen our position </w:t>
      </w:r>
      <w:r w:rsidR="00BE1085">
        <w:rPr>
          <w:sz w:val="28"/>
          <w:szCs w:val="28"/>
        </w:rPr>
        <w:t>regarding</w:t>
      </w:r>
      <w:r w:rsidR="00904E61">
        <w:rPr>
          <w:sz w:val="28"/>
          <w:szCs w:val="28"/>
        </w:rPr>
        <w:t xml:space="preserve"> resources.</w:t>
      </w:r>
    </w:p>
    <w:p w14:paraId="1BFEAD25" w14:textId="57167239" w:rsidR="0029693E" w:rsidRDefault="005C698C" w:rsidP="0052394E">
      <w:pPr>
        <w:spacing w:after="0" w:line="240" w:lineRule="auto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6E6947" w:rsidRPr="00067B60">
        <w:rPr>
          <w:b/>
          <w:bCs/>
          <w:sz w:val="28"/>
          <w:szCs w:val="28"/>
        </w:rPr>
        <w:t>.</w:t>
      </w:r>
      <w:r w:rsidR="006E6947" w:rsidRPr="00067B60">
        <w:rPr>
          <w:b/>
          <w:bCs/>
          <w:sz w:val="28"/>
          <w:szCs w:val="28"/>
        </w:rPr>
        <w:tab/>
        <w:t>Department Report</w:t>
      </w:r>
    </w:p>
    <w:p w14:paraId="3D17F45F" w14:textId="6CEED4C2" w:rsidR="00FE61F5" w:rsidRPr="0001153D" w:rsidRDefault="005C698C" w:rsidP="00DE14C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Submitted by Chief Santi and</w:t>
      </w:r>
      <w:r w:rsidR="00BE1085">
        <w:rPr>
          <w:sz w:val="28"/>
          <w:szCs w:val="28"/>
        </w:rPr>
        <w:t xml:space="preserve"> attached to these minutes</w:t>
      </w:r>
      <w:r w:rsidR="005329F9">
        <w:rPr>
          <w:sz w:val="28"/>
          <w:szCs w:val="28"/>
        </w:rPr>
        <w:t>.</w:t>
      </w:r>
    </w:p>
    <w:p w14:paraId="095A93D7" w14:textId="77777777" w:rsidR="00D33BBD" w:rsidRDefault="00D33BBD">
      <w:pPr>
        <w:pStyle w:val="ListParagraph"/>
        <w:spacing w:after="0" w:line="240" w:lineRule="auto"/>
        <w:rPr>
          <w:sz w:val="28"/>
          <w:szCs w:val="28"/>
        </w:rPr>
      </w:pPr>
    </w:p>
    <w:p w14:paraId="3D17F461" w14:textId="48EF56A7" w:rsidR="00FE61F5" w:rsidRPr="00A15A6A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6E6947" w:rsidRPr="00A15A6A">
        <w:rPr>
          <w:b/>
          <w:bCs/>
          <w:sz w:val="28"/>
          <w:szCs w:val="28"/>
        </w:rPr>
        <w:t>4.</w:t>
      </w:r>
      <w:r w:rsidR="006E6947" w:rsidRPr="00A15A6A">
        <w:rPr>
          <w:b/>
          <w:bCs/>
          <w:sz w:val="28"/>
          <w:szCs w:val="28"/>
        </w:rPr>
        <w:tab/>
        <w:t>Administration Report</w:t>
      </w:r>
    </w:p>
    <w:p w14:paraId="3D17F462" w14:textId="125024CE" w:rsidR="00FE61F5" w:rsidRDefault="00EC34D4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The payroll report was the only report reviewed and approved this month</w:t>
      </w:r>
      <w:r w:rsidR="006E6947">
        <w:rPr>
          <w:sz w:val="28"/>
          <w:szCs w:val="28"/>
        </w:rPr>
        <w:t>.</w:t>
      </w:r>
    </w:p>
    <w:p w14:paraId="3115DB38" w14:textId="77777777" w:rsidR="00A70DBF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3D17F464" w14:textId="15BCE1C2" w:rsidR="00FE61F5" w:rsidRPr="00A15A6A" w:rsidRDefault="00A15A6A" w:rsidP="006E076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6E0764">
        <w:rPr>
          <w:b/>
          <w:bCs/>
          <w:sz w:val="28"/>
          <w:szCs w:val="28"/>
        </w:rPr>
        <w:t xml:space="preserve">    </w:t>
      </w:r>
      <w:r w:rsidR="006E6947" w:rsidRPr="00A15A6A">
        <w:rPr>
          <w:b/>
          <w:bCs/>
          <w:sz w:val="28"/>
          <w:szCs w:val="28"/>
        </w:rPr>
        <w:t>5.</w:t>
      </w:r>
      <w:r w:rsidR="006E6947" w:rsidRPr="00A15A6A">
        <w:rPr>
          <w:b/>
          <w:bCs/>
          <w:sz w:val="28"/>
          <w:szCs w:val="28"/>
        </w:rPr>
        <w:tab/>
        <w:t>Approval of Warrants and Requisitions</w:t>
      </w:r>
    </w:p>
    <w:p w14:paraId="3D17F465" w14:textId="448DF316" w:rsidR="00FE61F5" w:rsidRDefault="0048671C">
      <w:pPr>
        <w:pStyle w:val="ListParagraph"/>
        <w:spacing w:after="240" w:line="240" w:lineRule="auto"/>
      </w:pPr>
      <w:r>
        <w:rPr>
          <w:sz w:val="28"/>
          <w:szCs w:val="28"/>
        </w:rPr>
        <w:t>There were no warrants or requisitions available for approval this month due to the absence of our office manager</w:t>
      </w:r>
      <w:r w:rsidR="006E6947">
        <w:rPr>
          <w:sz w:val="28"/>
          <w:szCs w:val="28"/>
        </w:rPr>
        <w:t>.</w:t>
      </w:r>
    </w:p>
    <w:p w14:paraId="3D17F467" w14:textId="77777777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ADJOURN </w:t>
      </w:r>
    </w:p>
    <w:p w14:paraId="3D17F468" w14:textId="03A3D141" w:rsidR="00FE61F5" w:rsidRDefault="00843471" w:rsidP="001223A8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7:</w:t>
      </w:r>
      <w:r w:rsidR="006E0764">
        <w:rPr>
          <w:b/>
          <w:sz w:val="28"/>
          <w:szCs w:val="28"/>
        </w:rPr>
        <w:t>12</w:t>
      </w:r>
      <w:r w:rsidR="006E6947">
        <w:rPr>
          <w:b/>
          <w:sz w:val="28"/>
          <w:szCs w:val="28"/>
        </w:rPr>
        <w:t xml:space="preserve"> pm. NEXT REGULAR BOARD MEETING – </w:t>
      </w:r>
      <w:r w:rsidR="006E0764">
        <w:rPr>
          <w:b/>
          <w:sz w:val="28"/>
          <w:szCs w:val="28"/>
        </w:rPr>
        <w:t xml:space="preserve">April </w:t>
      </w:r>
      <w:r w:rsidR="00410B96">
        <w:rPr>
          <w:b/>
          <w:sz w:val="28"/>
          <w:szCs w:val="28"/>
        </w:rPr>
        <w:t>8, 2025</w:t>
      </w:r>
      <w:r w:rsidR="006E6947">
        <w:rPr>
          <w:b/>
          <w:sz w:val="28"/>
          <w:szCs w:val="28"/>
        </w:rPr>
        <w:t xml:space="preserve"> </w:t>
      </w:r>
    </w:p>
    <w:sectPr w:rsidR="00FE61F5" w:rsidSect="00D46F3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24006" w14:textId="77777777" w:rsidR="00DF6C82" w:rsidRDefault="00DF6C82">
      <w:pPr>
        <w:spacing w:after="0" w:line="240" w:lineRule="auto"/>
      </w:pPr>
      <w:r>
        <w:separator/>
      </w:r>
    </w:p>
  </w:endnote>
  <w:endnote w:type="continuationSeparator" w:id="0">
    <w:p w14:paraId="6BC080EF" w14:textId="77777777" w:rsidR="00DF6C82" w:rsidRDefault="00DF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7F46C" w14:textId="77777777" w:rsidR="00FE61F5" w:rsidRDefault="00FE6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DFB06" w14:textId="77777777" w:rsidR="00DF6C82" w:rsidRDefault="00DF6C82">
      <w:pPr>
        <w:spacing w:after="0" w:line="240" w:lineRule="auto"/>
      </w:pPr>
      <w:r>
        <w:separator/>
      </w:r>
    </w:p>
  </w:footnote>
  <w:footnote w:type="continuationSeparator" w:id="0">
    <w:p w14:paraId="1C6A16AB" w14:textId="77777777" w:rsidR="00DF6C82" w:rsidRDefault="00DF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7F46B" w14:textId="77777777" w:rsidR="00FE61F5" w:rsidRDefault="00FE61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A030D"/>
    <w:multiLevelType w:val="multilevel"/>
    <w:tmpl w:val="5CA6B936"/>
    <w:lvl w:ilvl="0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60" w:hanging="180"/>
      </w:pPr>
    </w:lvl>
  </w:abstractNum>
  <w:abstractNum w:abstractNumId="1" w15:restartNumberingAfterBreak="0">
    <w:nsid w:val="5AFE0911"/>
    <w:multiLevelType w:val="multilevel"/>
    <w:tmpl w:val="FCB666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A7433CE"/>
    <w:multiLevelType w:val="multilevel"/>
    <w:tmpl w:val="46D01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D036397"/>
    <w:multiLevelType w:val="hybridMultilevel"/>
    <w:tmpl w:val="E2C2D7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A71C0E"/>
    <w:multiLevelType w:val="hybridMultilevel"/>
    <w:tmpl w:val="F1387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6C17EF"/>
    <w:multiLevelType w:val="hybridMultilevel"/>
    <w:tmpl w:val="E1062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7921661">
    <w:abstractNumId w:val="1"/>
  </w:num>
  <w:num w:numId="2" w16cid:durableId="12197294">
    <w:abstractNumId w:val="0"/>
  </w:num>
  <w:num w:numId="3" w16cid:durableId="1135757771">
    <w:abstractNumId w:val="2"/>
  </w:num>
  <w:num w:numId="4" w16cid:durableId="1649436505">
    <w:abstractNumId w:val="3"/>
  </w:num>
  <w:num w:numId="5" w16cid:durableId="2071878578">
    <w:abstractNumId w:val="5"/>
  </w:num>
  <w:num w:numId="6" w16cid:durableId="1807892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F5"/>
    <w:rsid w:val="00001A4F"/>
    <w:rsid w:val="00007E2A"/>
    <w:rsid w:val="0001153D"/>
    <w:rsid w:val="00012AC4"/>
    <w:rsid w:val="000160C6"/>
    <w:rsid w:val="00036DE0"/>
    <w:rsid w:val="00037572"/>
    <w:rsid w:val="00037FF0"/>
    <w:rsid w:val="0004226F"/>
    <w:rsid w:val="00042812"/>
    <w:rsid w:val="00056946"/>
    <w:rsid w:val="00065076"/>
    <w:rsid w:val="000657A8"/>
    <w:rsid w:val="00067B60"/>
    <w:rsid w:val="0008525B"/>
    <w:rsid w:val="00086A38"/>
    <w:rsid w:val="000A4D7E"/>
    <w:rsid w:val="000B3232"/>
    <w:rsid w:val="000C1E5E"/>
    <w:rsid w:val="000E3F50"/>
    <w:rsid w:val="000F291E"/>
    <w:rsid w:val="00114684"/>
    <w:rsid w:val="00120375"/>
    <w:rsid w:val="001223A8"/>
    <w:rsid w:val="00145415"/>
    <w:rsid w:val="00151D1F"/>
    <w:rsid w:val="0015211A"/>
    <w:rsid w:val="00156E73"/>
    <w:rsid w:val="00161646"/>
    <w:rsid w:val="00190355"/>
    <w:rsid w:val="0019135D"/>
    <w:rsid w:val="001A7F15"/>
    <w:rsid w:val="001B3F36"/>
    <w:rsid w:val="001E7276"/>
    <w:rsid w:val="001F6CFC"/>
    <w:rsid w:val="001F7E66"/>
    <w:rsid w:val="00200D02"/>
    <w:rsid w:val="00213FAC"/>
    <w:rsid w:val="00221610"/>
    <w:rsid w:val="00224085"/>
    <w:rsid w:val="00231562"/>
    <w:rsid w:val="00237103"/>
    <w:rsid w:val="0029693E"/>
    <w:rsid w:val="002A0627"/>
    <w:rsid w:val="002A5A0B"/>
    <w:rsid w:val="002C5CFF"/>
    <w:rsid w:val="002E79C1"/>
    <w:rsid w:val="002F3368"/>
    <w:rsid w:val="00316F93"/>
    <w:rsid w:val="00324F13"/>
    <w:rsid w:val="0033441B"/>
    <w:rsid w:val="003369E6"/>
    <w:rsid w:val="00340371"/>
    <w:rsid w:val="003419FF"/>
    <w:rsid w:val="00364D60"/>
    <w:rsid w:val="00370684"/>
    <w:rsid w:val="003A40CF"/>
    <w:rsid w:val="003A75AB"/>
    <w:rsid w:val="003B4934"/>
    <w:rsid w:val="003B74BE"/>
    <w:rsid w:val="003C4C7E"/>
    <w:rsid w:val="003D1CD6"/>
    <w:rsid w:val="003D25CD"/>
    <w:rsid w:val="003D4B3E"/>
    <w:rsid w:val="004031B6"/>
    <w:rsid w:val="00410B96"/>
    <w:rsid w:val="004139BB"/>
    <w:rsid w:val="00431C08"/>
    <w:rsid w:val="0044305B"/>
    <w:rsid w:val="00460959"/>
    <w:rsid w:val="00476EA9"/>
    <w:rsid w:val="00477D53"/>
    <w:rsid w:val="00480BE3"/>
    <w:rsid w:val="0048671C"/>
    <w:rsid w:val="004873DF"/>
    <w:rsid w:val="00491B6B"/>
    <w:rsid w:val="00493D61"/>
    <w:rsid w:val="00495760"/>
    <w:rsid w:val="004A289C"/>
    <w:rsid w:val="004A2B6E"/>
    <w:rsid w:val="004B54F6"/>
    <w:rsid w:val="004C1583"/>
    <w:rsid w:val="004C462B"/>
    <w:rsid w:val="004E6A98"/>
    <w:rsid w:val="004E7435"/>
    <w:rsid w:val="0050097D"/>
    <w:rsid w:val="00501436"/>
    <w:rsid w:val="005136EE"/>
    <w:rsid w:val="0052394E"/>
    <w:rsid w:val="005329F9"/>
    <w:rsid w:val="00532E41"/>
    <w:rsid w:val="00534905"/>
    <w:rsid w:val="00544F95"/>
    <w:rsid w:val="005C698C"/>
    <w:rsid w:val="0063067B"/>
    <w:rsid w:val="00632250"/>
    <w:rsid w:val="00634AB1"/>
    <w:rsid w:val="0065730C"/>
    <w:rsid w:val="00696FE5"/>
    <w:rsid w:val="006A3618"/>
    <w:rsid w:val="006C095A"/>
    <w:rsid w:val="006C1C71"/>
    <w:rsid w:val="006D4DCA"/>
    <w:rsid w:val="006E0764"/>
    <w:rsid w:val="006E2E66"/>
    <w:rsid w:val="006E524D"/>
    <w:rsid w:val="006E6947"/>
    <w:rsid w:val="006F4FCE"/>
    <w:rsid w:val="00702AE5"/>
    <w:rsid w:val="00704060"/>
    <w:rsid w:val="00732C52"/>
    <w:rsid w:val="00736FC9"/>
    <w:rsid w:val="00753D95"/>
    <w:rsid w:val="00756CF0"/>
    <w:rsid w:val="00780D11"/>
    <w:rsid w:val="007B4F81"/>
    <w:rsid w:val="007B548C"/>
    <w:rsid w:val="007D3D7C"/>
    <w:rsid w:val="007D5E56"/>
    <w:rsid w:val="007E4589"/>
    <w:rsid w:val="007F566C"/>
    <w:rsid w:val="007F60B7"/>
    <w:rsid w:val="007F62EF"/>
    <w:rsid w:val="00822B5B"/>
    <w:rsid w:val="00837C9C"/>
    <w:rsid w:val="00843471"/>
    <w:rsid w:val="00844161"/>
    <w:rsid w:val="00851754"/>
    <w:rsid w:val="00892EF2"/>
    <w:rsid w:val="008A708F"/>
    <w:rsid w:val="008B1265"/>
    <w:rsid w:val="008C517F"/>
    <w:rsid w:val="008D169E"/>
    <w:rsid w:val="008E3332"/>
    <w:rsid w:val="008E4F36"/>
    <w:rsid w:val="008F22B9"/>
    <w:rsid w:val="009020BD"/>
    <w:rsid w:val="00904E61"/>
    <w:rsid w:val="0090566C"/>
    <w:rsid w:val="009358CC"/>
    <w:rsid w:val="009411CB"/>
    <w:rsid w:val="009526ED"/>
    <w:rsid w:val="00984693"/>
    <w:rsid w:val="009C2EA1"/>
    <w:rsid w:val="009C37D2"/>
    <w:rsid w:val="009D70BB"/>
    <w:rsid w:val="009E5AE8"/>
    <w:rsid w:val="009F21EB"/>
    <w:rsid w:val="00A10341"/>
    <w:rsid w:val="00A15A6A"/>
    <w:rsid w:val="00A15D76"/>
    <w:rsid w:val="00A4628E"/>
    <w:rsid w:val="00A536A2"/>
    <w:rsid w:val="00A70DBF"/>
    <w:rsid w:val="00A84550"/>
    <w:rsid w:val="00A8771C"/>
    <w:rsid w:val="00A87F14"/>
    <w:rsid w:val="00A9196B"/>
    <w:rsid w:val="00AA45AA"/>
    <w:rsid w:val="00AB3ED8"/>
    <w:rsid w:val="00AE7C8C"/>
    <w:rsid w:val="00AF6134"/>
    <w:rsid w:val="00B02D8B"/>
    <w:rsid w:val="00B16F88"/>
    <w:rsid w:val="00B26FAD"/>
    <w:rsid w:val="00B2777C"/>
    <w:rsid w:val="00B3068C"/>
    <w:rsid w:val="00B33342"/>
    <w:rsid w:val="00B356FD"/>
    <w:rsid w:val="00B54B56"/>
    <w:rsid w:val="00BA12F4"/>
    <w:rsid w:val="00BA2878"/>
    <w:rsid w:val="00BA4757"/>
    <w:rsid w:val="00BC4F1D"/>
    <w:rsid w:val="00BD71EA"/>
    <w:rsid w:val="00BE1085"/>
    <w:rsid w:val="00C03CCA"/>
    <w:rsid w:val="00C13AF1"/>
    <w:rsid w:val="00C17CAB"/>
    <w:rsid w:val="00C30C74"/>
    <w:rsid w:val="00C34C4B"/>
    <w:rsid w:val="00C445D3"/>
    <w:rsid w:val="00C54663"/>
    <w:rsid w:val="00C54E75"/>
    <w:rsid w:val="00C6659A"/>
    <w:rsid w:val="00C7334B"/>
    <w:rsid w:val="00C836F9"/>
    <w:rsid w:val="00CA0CFF"/>
    <w:rsid w:val="00CA1E5D"/>
    <w:rsid w:val="00CB483B"/>
    <w:rsid w:val="00D02E13"/>
    <w:rsid w:val="00D164BF"/>
    <w:rsid w:val="00D33BBD"/>
    <w:rsid w:val="00D3728F"/>
    <w:rsid w:val="00D46F30"/>
    <w:rsid w:val="00D55324"/>
    <w:rsid w:val="00D70EF5"/>
    <w:rsid w:val="00D81FFA"/>
    <w:rsid w:val="00DA421A"/>
    <w:rsid w:val="00DB34B6"/>
    <w:rsid w:val="00DE14C3"/>
    <w:rsid w:val="00DE59EE"/>
    <w:rsid w:val="00DF4FFC"/>
    <w:rsid w:val="00DF6C82"/>
    <w:rsid w:val="00DF79A7"/>
    <w:rsid w:val="00E01F8A"/>
    <w:rsid w:val="00E07FB8"/>
    <w:rsid w:val="00E1062A"/>
    <w:rsid w:val="00E228F9"/>
    <w:rsid w:val="00E2370A"/>
    <w:rsid w:val="00E249D7"/>
    <w:rsid w:val="00E55214"/>
    <w:rsid w:val="00E657FE"/>
    <w:rsid w:val="00E67C50"/>
    <w:rsid w:val="00E70775"/>
    <w:rsid w:val="00E77AB0"/>
    <w:rsid w:val="00E835BC"/>
    <w:rsid w:val="00E9588C"/>
    <w:rsid w:val="00E97F62"/>
    <w:rsid w:val="00EC0FC5"/>
    <w:rsid w:val="00EC34D4"/>
    <w:rsid w:val="00EC3879"/>
    <w:rsid w:val="00EC6019"/>
    <w:rsid w:val="00ED2040"/>
    <w:rsid w:val="00ED5B4D"/>
    <w:rsid w:val="00EF0074"/>
    <w:rsid w:val="00F22371"/>
    <w:rsid w:val="00F246C1"/>
    <w:rsid w:val="00F25993"/>
    <w:rsid w:val="00F44B59"/>
    <w:rsid w:val="00F45EF6"/>
    <w:rsid w:val="00F47EEF"/>
    <w:rsid w:val="00F54F92"/>
    <w:rsid w:val="00F55A05"/>
    <w:rsid w:val="00F60232"/>
    <w:rsid w:val="00F72FC6"/>
    <w:rsid w:val="00F82D1B"/>
    <w:rsid w:val="00FC4710"/>
    <w:rsid w:val="00FC7CA4"/>
    <w:rsid w:val="00FE1B98"/>
    <w:rsid w:val="00FE61F5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F42C"/>
  <w15:docId w15:val="{043B7071-E25A-42D9-B50D-DB1F2087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4494C"/>
  </w:style>
  <w:style w:type="character" w:customStyle="1" w:styleId="FooterChar">
    <w:name w:val="Footer Char"/>
    <w:basedOn w:val="DefaultParagraphFont"/>
    <w:link w:val="Footer"/>
    <w:uiPriority w:val="99"/>
    <w:qFormat/>
    <w:rsid w:val="0084494C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628A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4494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4494C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Wells</dc:creator>
  <dc:description/>
  <cp:lastModifiedBy>Nick Ohler</cp:lastModifiedBy>
  <cp:revision>126</cp:revision>
  <cp:lastPrinted>2021-01-04T19:08:00Z</cp:lastPrinted>
  <dcterms:created xsi:type="dcterms:W3CDTF">2021-10-23T12:52:00Z</dcterms:created>
  <dcterms:modified xsi:type="dcterms:W3CDTF">2025-03-25T17:43:00Z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