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77777777" w:rsidR="005F3DDC" w:rsidRDefault="00494881" w:rsidP="00A1205F">
      <w:pPr>
        <w:jc w:val="center"/>
      </w:pPr>
      <w:r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7777777" w:rsidR="00A17E19" w:rsidRDefault="00A17E19" w:rsidP="00A17E19">
      <w:pPr>
        <w:spacing w:after="0"/>
        <w:jc w:val="center"/>
      </w:pPr>
      <w:r>
        <w:t>(209) 928-4505</w:t>
      </w:r>
    </w:p>
    <w:p w14:paraId="3E9B99DF" w14:textId="5B7D20A6" w:rsidR="00A17E19" w:rsidRDefault="00A17E19" w:rsidP="00A17E19">
      <w:pPr>
        <w:spacing w:after="0"/>
        <w:jc w:val="center"/>
      </w:pPr>
    </w:p>
    <w:p w14:paraId="726ACF82" w14:textId="03782C25" w:rsidR="00A17E19" w:rsidRDefault="00A17E19" w:rsidP="00A1205F">
      <w:pPr>
        <w:jc w:val="center"/>
      </w:pPr>
    </w:p>
    <w:p w14:paraId="69DB7210" w14:textId="77777777" w:rsidR="005226AA" w:rsidRDefault="005226AA" w:rsidP="00A1205F">
      <w:pPr>
        <w:jc w:val="center"/>
      </w:pPr>
    </w:p>
    <w:p w14:paraId="62213619" w14:textId="794D25DC" w:rsidR="005226AA" w:rsidRPr="005226AA" w:rsidRDefault="005226AA" w:rsidP="00A1205F">
      <w:pPr>
        <w:jc w:val="center"/>
        <w:rPr>
          <w:sz w:val="40"/>
          <w:szCs w:val="40"/>
        </w:rPr>
      </w:pPr>
      <w:r w:rsidRPr="005226AA">
        <w:rPr>
          <w:sz w:val="40"/>
          <w:szCs w:val="40"/>
        </w:rPr>
        <w:t xml:space="preserve">The Tuolumne Fire District has (1) vacancy for the Board of Directors. Applications can be picked up in person at the station 18690 Main St, Tuolumne during business hours. </w:t>
      </w:r>
    </w:p>
    <w:sectPr w:rsidR="005226AA" w:rsidRPr="005226AA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5F"/>
    <w:rsid w:val="000A1842"/>
    <w:rsid w:val="002315F3"/>
    <w:rsid w:val="00494881"/>
    <w:rsid w:val="005226AA"/>
    <w:rsid w:val="005F3DDC"/>
    <w:rsid w:val="00730E76"/>
    <w:rsid w:val="00975AC2"/>
    <w:rsid w:val="00A1205F"/>
    <w:rsid w:val="00A17E19"/>
    <w:rsid w:val="00C4043A"/>
    <w:rsid w:val="00FC3690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3257A2C8-8ED3-4AED-807D-917AF6D3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Nick Ohler</cp:lastModifiedBy>
  <cp:revision>2</cp:revision>
  <dcterms:created xsi:type="dcterms:W3CDTF">2024-12-11T16:23:00Z</dcterms:created>
  <dcterms:modified xsi:type="dcterms:W3CDTF">2024-12-11T16:23:00Z</dcterms:modified>
</cp:coreProperties>
</file>