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1F5" w:rsidRDefault="006E6947" w14:paraId="3D17F42C" w14:textId="7777777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rsidR="00FE61F5" w:rsidRDefault="006E6947" w14:paraId="3D17F42D" w14:textId="7777777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FE61F5" w:rsidRDefault="006E6947" w14:paraId="3D17F42E" w14:textId="77777777">
      <w:pPr>
        <w:spacing w:after="0" w:line="240" w:lineRule="auto"/>
        <w:jc w:val="center"/>
        <w:rPr>
          <w:sz w:val="24"/>
          <w:szCs w:val="24"/>
        </w:rPr>
      </w:pPr>
      <w:r>
        <w:rPr>
          <w:sz w:val="24"/>
          <w:szCs w:val="24"/>
        </w:rPr>
        <w:t>18690 MAIN STREET</w:t>
      </w:r>
    </w:p>
    <w:p w:rsidR="00FE61F5" w:rsidRDefault="006E6947" w14:paraId="3D17F42F" w14:textId="77777777">
      <w:pPr>
        <w:spacing w:after="0" w:line="240" w:lineRule="auto"/>
        <w:jc w:val="center"/>
        <w:rPr>
          <w:sz w:val="24"/>
          <w:szCs w:val="24"/>
        </w:rPr>
      </w:pPr>
      <w:r>
        <w:rPr>
          <w:sz w:val="24"/>
          <w:szCs w:val="24"/>
        </w:rPr>
        <w:t>TUOLUMNE, CA 95379-9686</w:t>
      </w:r>
    </w:p>
    <w:p w:rsidR="00FE61F5" w:rsidRDefault="006E6947" w14:paraId="3D17F430" w14:textId="27B23443">
      <w:pPr>
        <w:spacing w:after="0" w:line="240" w:lineRule="auto"/>
        <w:jc w:val="center"/>
        <w:rPr>
          <w:sz w:val="24"/>
          <w:szCs w:val="24"/>
        </w:rPr>
      </w:pPr>
      <w:r>
        <w:rPr>
          <w:sz w:val="24"/>
          <w:szCs w:val="24"/>
        </w:rPr>
        <w:t xml:space="preserve">(209) 928-4505 </w:t>
      </w:r>
    </w:p>
    <w:p w:rsidR="00FE61F5" w:rsidRDefault="00FE61F5" w14:paraId="3D17F431" w14:textId="77777777">
      <w:pPr>
        <w:spacing w:after="0" w:line="240" w:lineRule="auto"/>
        <w:jc w:val="center"/>
        <w:rPr>
          <w:sz w:val="16"/>
          <w:szCs w:val="16"/>
        </w:rPr>
      </w:pPr>
    </w:p>
    <w:p w:rsidR="00FE61F5" w:rsidRDefault="006E6947" w14:paraId="3D17F432" w14:textId="77777777">
      <w:pPr>
        <w:spacing w:after="0" w:line="240" w:lineRule="auto"/>
        <w:jc w:val="center"/>
        <w:rPr>
          <w:b/>
          <w:sz w:val="28"/>
          <w:szCs w:val="28"/>
          <w:u w:val="double"/>
        </w:rPr>
      </w:pPr>
      <w:r>
        <w:rPr>
          <w:b/>
          <w:sz w:val="28"/>
          <w:szCs w:val="28"/>
          <w:u w:val="double"/>
        </w:rPr>
        <w:t>BOARD OF DIRECTORS MEETING</w:t>
      </w:r>
    </w:p>
    <w:p w:rsidR="00FE61F5" w:rsidRDefault="00FE61F5" w14:paraId="3D17F433" w14:textId="77777777">
      <w:pPr>
        <w:spacing w:after="0" w:line="240" w:lineRule="auto"/>
        <w:jc w:val="center"/>
        <w:rPr>
          <w:b/>
          <w:sz w:val="16"/>
          <w:szCs w:val="16"/>
          <w:u w:val="double"/>
        </w:rPr>
      </w:pPr>
    </w:p>
    <w:p w:rsidR="00FE61F5" w:rsidRDefault="00CB4519" w14:paraId="3D17F434" w14:textId="05A87C79">
      <w:pPr>
        <w:spacing w:after="0" w:line="240" w:lineRule="auto"/>
        <w:ind w:left="2160" w:hanging="2250"/>
        <w:jc w:val="center"/>
        <w:rPr>
          <w:b/>
          <w:sz w:val="28"/>
          <w:szCs w:val="28"/>
          <w:u w:val="double"/>
        </w:rPr>
      </w:pPr>
      <w:r>
        <w:rPr>
          <w:b/>
          <w:sz w:val="28"/>
          <w:szCs w:val="28"/>
          <w:u w:val="double"/>
        </w:rPr>
        <w:t>Tuesday December 10</w:t>
      </w:r>
      <w:r w:rsidRPr="00CB4519">
        <w:rPr>
          <w:b/>
          <w:sz w:val="28"/>
          <w:szCs w:val="28"/>
          <w:u w:val="double"/>
          <w:vertAlign w:val="superscript"/>
        </w:rPr>
        <w:t>th</w:t>
      </w:r>
      <w:r w:rsidR="00627AD3">
        <w:rPr>
          <w:b/>
          <w:sz w:val="28"/>
          <w:szCs w:val="28"/>
          <w:u w:val="double"/>
        </w:rPr>
        <w:t xml:space="preserve"> </w:t>
      </w:r>
      <w:r w:rsidR="003E782F">
        <w:rPr>
          <w:b/>
          <w:sz w:val="28"/>
          <w:szCs w:val="28"/>
          <w:u w:val="double"/>
        </w:rPr>
        <w:t>2</w:t>
      </w:r>
      <w:r w:rsidR="00627AD3">
        <w:rPr>
          <w:b/>
          <w:sz w:val="28"/>
          <w:szCs w:val="28"/>
          <w:u w:val="double"/>
        </w:rPr>
        <w:t>02</w:t>
      </w:r>
      <w:r w:rsidR="00042CB2">
        <w:rPr>
          <w:b/>
          <w:sz w:val="28"/>
          <w:szCs w:val="28"/>
          <w:u w:val="double"/>
        </w:rPr>
        <w:t>4</w:t>
      </w:r>
      <w:r w:rsidR="006E6947">
        <w:rPr>
          <w:b/>
          <w:sz w:val="28"/>
          <w:szCs w:val="28"/>
          <w:u w:val="double"/>
        </w:rPr>
        <w:t xml:space="preserve"> @ 6:00p.m.</w:t>
      </w:r>
    </w:p>
    <w:p w:rsidR="00FE61F5" w:rsidRDefault="00FE61F5" w14:paraId="3D17F435" w14:textId="77777777">
      <w:pPr>
        <w:spacing w:after="0" w:line="240" w:lineRule="auto"/>
        <w:ind w:left="2160" w:hanging="2250"/>
        <w:jc w:val="center"/>
        <w:rPr>
          <w:b/>
          <w:sz w:val="16"/>
          <w:szCs w:val="16"/>
          <w:u w:val="double"/>
        </w:rPr>
      </w:pPr>
    </w:p>
    <w:p w:rsidR="00FE61F5" w:rsidRDefault="006E6947" w14:paraId="3D17F437" w14:textId="3FCF3654">
      <w:pPr>
        <w:spacing w:after="0" w:line="240" w:lineRule="auto"/>
        <w:rPr>
          <w:b/>
          <w:sz w:val="28"/>
          <w:szCs w:val="28"/>
        </w:rPr>
      </w:pPr>
      <w:r>
        <w:rPr>
          <w:b/>
          <w:sz w:val="28"/>
          <w:szCs w:val="28"/>
        </w:rPr>
        <w:t>CALL TO ORDER:</w:t>
      </w:r>
      <w:r w:rsidR="00AC5633">
        <w:rPr>
          <w:b/>
          <w:sz w:val="28"/>
          <w:szCs w:val="28"/>
        </w:rPr>
        <w:t xml:space="preserve"> </w:t>
      </w:r>
    </w:p>
    <w:p w:rsidR="00FE61F5" w:rsidRDefault="006E6947" w14:paraId="3D17F438" w14:textId="630E296B">
      <w:pPr>
        <w:spacing w:after="0" w:line="240" w:lineRule="auto"/>
        <w:rPr>
          <w:bCs/>
          <w:sz w:val="28"/>
          <w:szCs w:val="28"/>
        </w:rPr>
      </w:pPr>
      <w:r>
        <w:rPr>
          <w:bCs/>
          <w:sz w:val="28"/>
          <w:szCs w:val="28"/>
        </w:rPr>
        <w:t xml:space="preserve">The meeting was called to order at </w:t>
      </w:r>
      <w:r w:rsidR="00CB4519">
        <w:rPr>
          <w:bCs/>
          <w:sz w:val="28"/>
          <w:szCs w:val="28"/>
        </w:rPr>
        <w:t>17:59</w:t>
      </w:r>
      <w:r>
        <w:rPr>
          <w:bCs/>
          <w:sz w:val="28"/>
          <w:szCs w:val="28"/>
        </w:rPr>
        <w:t xml:space="preserve"> pm by </w:t>
      </w:r>
      <w:r w:rsidR="00CB4519">
        <w:rPr>
          <w:bCs/>
          <w:sz w:val="28"/>
          <w:szCs w:val="28"/>
        </w:rPr>
        <w:t xml:space="preserve">Brian Bell, </w:t>
      </w:r>
      <w:r>
        <w:rPr>
          <w:bCs/>
          <w:sz w:val="28"/>
          <w:szCs w:val="28"/>
        </w:rPr>
        <w:t xml:space="preserve"> Chairman.</w:t>
      </w:r>
    </w:p>
    <w:p w:rsidR="00FE61F5" w:rsidRDefault="00FE61F5" w14:paraId="3D17F439" w14:textId="77777777">
      <w:pPr>
        <w:spacing w:after="0" w:line="240" w:lineRule="auto"/>
        <w:ind w:firstLine="720"/>
        <w:rPr>
          <w:b/>
          <w:sz w:val="16"/>
          <w:szCs w:val="16"/>
        </w:rPr>
      </w:pPr>
    </w:p>
    <w:p w:rsidR="00FE61F5" w:rsidRDefault="006E6947" w14:paraId="3D17F43A" w14:textId="77777777">
      <w:pPr>
        <w:spacing w:after="0" w:line="240" w:lineRule="auto"/>
        <w:rPr>
          <w:b/>
          <w:sz w:val="28"/>
          <w:szCs w:val="28"/>
        </w:rPr>
      </w:pPr>
      <w:r>
        <w:rPr>
          <w:b/>
          <w:sz w:val="28"/>
          <w:szCs w:val="28"/>
        </w:rPr>
        <w:t>ROLL CALL:</w:t>
      </w:r>
    </w:p>
    <w:p w:rsidR="00BE3403" w:rsidRDefault="006E6947" w14:paraId="32B7B8B8" w14:textId="7ED9EDC5">
      <w:pPr>
        <w:spacing w:after="0" w:line="240" w:lineRule="auto"/>
        <w:jc w:val="both"/>
        <w:rPr>
          <w:bCs/>
          <w:sz w:val="28"/>
          <w:szCs w:val="28"/>
        </w:rPr>
      </w:pPr>
      <w:r>
        <w:rPr>
          <w:bCs/>
          <w:sz w:val="28"/>
          <w:szCs w:val="28"/>
        </w:rPr>
        <w:t xml:space="preserve">Present: </w:t>
      </w:r>
      <w:r w:rsidR="00822B5B">
        <w:rPr>
          <w:bCs/>
          <w:sz w:val="28"/>
          <w:szCs w:val="28"/>
        </w:rPr>
        <w:t xml:space="preserve"> </w:t>
      </w:r>
      <w:r w:rsidR="00CB4519">
        <w:rPr>
          <w:bCs/>
          <w:sz w:val="28"/>
          <w:szCs w:val="28"/>
        </w:rPr>
        <w:t xml:space="preserve">Brian Bell, Chairman, </w:t>
      </w:r>
      <w:r w:rsidR="00AC2594">
        <w:rPr>
          <w:bCs/>
          <w:sz w:val="28"/>
          <w:szCs w:val="28"/>
        </w:rPr>
        <w:t>Adam Artzer - Vice Chairman</w:t>
      </w:r>
      <w:r w:rsidR="001A44A6">
        <w:rPr>
          <w:bCs/>
          <w:sz w:val="28"/>
          <w:szCs w:val="28"/>
        </w:rPr>
        <w:t xml:space="preserve">, </w:t>
      </w:r>
      <w:r w:rsidR="00CB4519">
        <w:rPr>
          <w:bCs/>
          <w:sz w:val="28"/>
          <w:szCs w:val="28"/>
        </w:rPr>
        <w:t>Tony Kreig</w:t>
      </w:r>
      <w:r w:rsidR="000C77A4">
        <w:rPr>
          <w:bCs/>
          <w:sz w:val="28"/>
          <w:szCs w:val="28"/>
        </w:rPr>
        <w:t xml:space="preserve"> </w:t>
      </w:r>
      <w:r w:rsidR="00CB4519">
        <w:rPr>
          <w:bCs/>
          <w:sz w:val="28"/>
          <w:szCs w:val="28"/>
        </w:rPr>
        <w:t xml:space="preserve">-Treasurer </w:t>
      </w:r>
    </w:p>
    <w:p w:rsidR="00C846D6" w:rsidRDefault="006E6947" w14:paraId="121ABED1" w14:textId="4A88A95D">
      <w:pPr>
        <w:spacing w:after="0" w:line="240" w:lineRule="auto"/>
        <w:jc w:val="both"/>
        <w:rPr>
          <w:bCs/>
          <w:sz w:val="28"/>
          <w:szCs w:val="28"/>
        </w:rPr>
      </w:pPr>
      <w:r>
        <w:rPr>
          <w:bCs/>
          <w:sz w:val="28"/>
          <w:szCs w:val="28"/>
        </w:rPr>
        <w:t>Absent:</w:t>
      </w:r>
      <w:r w:rsidR="009C2EA1">
        <w:rPr>
          <w:bCs/>
          <w:sz w:val="28"/>
          <w:szCs w:val="28"/>
        </w:rPr>
        <w:t xml:space="preserve"> </w:t>
      </w:r>
      <w:r w:rsidR="00CB4519">
        <w:rPr>
          <w:bCs/>
          <w:sz w:val="28"/>
          <w:szCs w:val="28"/>
        </w:rPr>
        <w:t xml:space="preserve">Darlene Hutchins- Secretary </w:t>
      </w:r>
    </w:p>
    <w:p w:rsidR="00D13564" w:rsidRDefault="00D13564" w14:paraId="0EC4B372" w14:textId="77777777">
      <w:pPr>
        <w:spacing w:after="0" w:line="240" w:lineRule="auto"/>
        <w:jc w:val="both"/>
        <w:rPr>
          <w:bCs/>
          <w:sz w:val="28"/>
          <w:szCs w:val="28"/>
        </w:rPr>
      </w:pPr>
    </w:p>
    <w:p w:rsidR="00CB4519" w:rsidRDefault="006E6947" w14:paraId="2FC0FA75" w14:textId="77777777">
      <w:pPr>
        <w:spacing w:after="0" w:line="240" w:lineRule="auto"/>
        <w:jc w:val="both"/>
        <w:rPr>
          <w:b/>
          <w:sz w:val="28"/>
          <w:szCs w:val="28"/>
        </w:rPr>
      </w:pPr>
      <w:r>
        <w:rPr>
          <w:b/>
          <w:sz w:val="28"/>
          <w:szCs w:val="28"/>
        </w:rPr>
        <w:t>OTHERS IN ATTENDANCE:</w:t>
      </w:r>
    </w:p>
    <w:p w:rsidRPr="00CB4519" w:rsidR="00FE61F5" w:rsidRDefault="00001886" w14:paraId="3D17F43F" w14:textId="3DE90711">
      <w:pPr>
        <w:spacing w:after="0" w:line="240" w:lineRule="auto"/>
        <w:jc w:val="both"/>
        <w:rPr>
          <w:b/>
          <w:sz w:val="28"/>
          <w:szCs w:val="28"/>
        </w:rPr>
      </w:pPr>
      <w:r>
        <w:rPr>
          <w:bCs/>
          <w:sz w:val="28"/>
          <w:szCs w:val="28"/>
        </w:rPr>
        <w:t xml:space="preserve"> Fire C</w:t>
      </w:r>
      <w:r w:rsidR="00CB4519">
        <w:rPr>
          <w:bCs/>
          <w:sz w:val="28"/>
          <w:szCs w:val="28"/>
        </w:rPr>
        <w:t>hief</w:t>
      </w:r>
      <w:r w:rsidR="00C42F00">
        <w:rPr>
          <w:bCs/>
          <w:sz w:val="28"/>
          <w:szCs w:val="28"/>
        </w:rPr>
        <w:t xml:space="preserve"> </w:t>
      </w:r>
      <w:r w:rsidR="0091707E">
        <w:rPr>
          <w:bCs/>
          <w:sz w:val="28"/>
          <w:szCs w:val="28"/>
        </w:rPr>
        <w:t>Jeff Santi</w:t>
      </w:r>
      <w:r w:rsidR="006F16EE">
        <w:rPr>
          <w:bCs/>
          <w:sz w:val="28"/>
          <w:szCs w:val="28"/>
        </w:rPr>
        <w:t>.</w:t>
      </w:r>
    </w:p>
    <w:p w:rsidR="00FE61F5" w:rsidRDefault="00FE61F5" w14:paraId="3D17F440" w14:textId="77777777">
      <w:pPr>
        <w:spacing w:after="0" w:line="240" w:lineRule="auto"/>
        <w:jc w:val="both"/>
        <w:rPr>
          <w:bCs/>
          <w:sz w:val="28"/>
          <w:szCs w:val="28"/>
        </w:rPr>
      </w:pPr>
    </w:p>
    <w:p w:rsidR="00FE61F5" w:rsidRDefault="006E6947" w14:paraId="3D17F441" w14:textId="77777777">
      <w:pPr>
        <w:spacing w:after="0" w:line="240" w:lineRule="auto"/>
        <w:jc w:val="both"/>
        <w:rPr>
          <w:b/>
          <w:sz w:val="28"/>
          <w:szCs w:val="28"/>
        </w:rPr>
      </w:pPr>
      <w:r>
        <w:rPr>
          <w:b/>
          <w:sz w:val="28"/>
          <w:szCs w:val="28"/>
        </w:rPr>
        <w:t>PUBLIC FORUM:</w:t>
      </w:r>
    </w:p>
    <w:p w:rsidR="00FE61F5" w:rsidRDefault="006E6947" w14:paraId="3D17F442" w14:textId="77777777">
      <w:pPr>
        <w:spacing w:after="0" w:line="240" w:lineRule="auto"/>
        <w:jc w:val="both"/>
        <w:rPr>
          <w:bCs/>
          <w:sz w:val="28"/>
          <w:szCs w:val="28"/>
        </w:rPr>
      </w:pPr>
      <w:r>
        <w:rPr>
          <w:bCs/>
          <w:sz w:val="28"/>
          <w:szCs w:val="28"/>
        </w:rPr>
        <w:t>None</w:t>
      </w:r>
    </w:p>
    <w:p w:rsidR="00FE61F5" w:rsidRDefault="00FE61F5" w14:paraId="3D17F443" w14:textId="77777777">
      <w:pPr>
        <w:spacing w:after="0" w:line="240" w:lineRule="auto"/>
        <w:jc w:val="both"/>
        <w:rPr>
          <w:b/>
          <w:sz w:val="28"/>
          <w:szCs w:val="28"/>
        </w:rPr>
      </w:pPr>
    </w:p>
    <w:p w:rsidR="00231562" w:rsidP="00460959" w:rsidRDefault="006E6947" w14:paraId="330DA6C6" w14:textId="31597CB8">
      <w:pPr>
        <w:spacing w:after="0" w:line="240" w:lineRule="auto"/>
        <w:jc w:val="both"/>
        <w:rPr>
          <w:b/>
          <w:bCs/>
          <w:sz w:val="28"/>
          <w:szCs w:val="28"/>
        </w:rPr>
      </w:pPr>
      <w:r>
        <w:rPr>
          <w:b/>
          <w:sz w:val="28"/>
          <w:szCs w:val="28"/>
        </w:rPr>
        <w:t>APPROVAL OF PREVIOUS MINUTES</w:t>
      </w:r>
      <w:r>
        <w:rPr>
          <w:sz w:val="28"/>
          <w:szCs w:val="28"/>
        </w:rPr>
        <w:tab/>
      </w:r>
      <w:r w:rsidR="00CB4519">
        <w:rPr>
          <w:b/>
          <w:bCs/>
          <w:sz w:val="28"/>
          <w:szCs w:val="28"/>
        </w:rPr>
        <w:t>September 10</w:t>
      </w:r>
      <w:r w:rsidRPr="00CB4519" w:rsidR="00CB4519">
        <w:rPr>
          <w:b/>
          <w:bCs/>
          <w:sz w:val="28"/>
          <w:szCs w:val="28"/>
          <w:vertAlign w:val="superscript"/>
        </w:rPr>
        <w:t>th</w:t>
      </w:r>
      <w:r w:rsidR="00CB4519">
        <w:rPr>
          <w:b/>
          <w:bCs/>
          <w:sz w:val="28"/>
          <w:szCs w:val="28"/>
        </w:rPr>
        <w:t>, 2024 (revised)</w:t>
      </w:r>
    </w:p>
    <w:p w:rsidR="00054E5C" w:rsidP="00460959" w:rsidRDefault="00D13564" w14:paraId="7AF7ED32" w14:textId="27790C48">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00866394">
        <w:rPr>
          <w:b/>
          <w:bCs/>
          <w:sz w:val="28"/>
          <w:szCs w:val="28"/>
        </w:rPr>
        <w:tab/>
      </w:r>
      <w:r w:rsidR="00866394">
        <w:rPr>
          <w:b/>
          <w:bCs/>
          <w:sz w:val="28"/>
          <w:szCs w:val="28"/>
        </w:rPr>
        <w:tab/>
      </w:r>
      <w:r w:rsidR="00866394">
        <w:rPr>
          <w:b/>
          <w:bCs/>
          <w:sz w:val="28"/>
          <w:szCs w:val="28"/>
        </w:rPr>
        <w:tab/>
      </w:r>
      <w:r w:rsidR="00866394">
        <w:rPr>
          <w:b/>
          <w:bCs/>
          <w:sz w:val="28"/>
          <w:szCs w:val="28"/>
        </w:rPr>
        <w:tab/>
      </w:r>
      <w:r w:rsidR="00054E5C">
        <w:rPr>
          <w:b/>
          <w:bCs/>
          <w:sz w:val="28"/>
          <w:szCs w:val="28"/>
        </w:rPr>
        <w:tab/>
      </w:r>
      <w:r w:rsidR="00054E5C">
        <w:rPr>
          <w:b/>
          <w:bCs/>
          <w:sz w:val="28"/>
          <w:szCs w:val="28"/>
        </w:rPr>
        <w:tab/>
      </w:r>
      <w:r w:rsidR="00054E5C">
        <w:rPr>
          <w:b/>
          <w:bCs/>
          <w:sz w:val="28"/>
          <w:szCs w:val="28"/>
        </w:rPr>
        <w:tab/>
      </w:r>
      <w:r w:rsidR="009D1057">
        <w:rPr>
          <w:b/>
          <w:bCs/>
          <w:sz w:val="28"/>
          <w:szCs w:val="28"/>
        </w:rPr>
        <w:tab/>
      </w:r>
    </w:p>
    <w:p w:rsidR="00AC5633" w:rsidRDefault="00CB4519" w14:paraId="4E95AD87" w14:textId="1A72F98C">
      <w:pPr>
        <w:spacing w:after="0" w:line="240" w:lineRule="auto"/>
        <w:rPr>
          <w:sz w:val="28"/>
          <w:szCs w:val="28"/>
        </w:rPr>
      </w:pPr>
      <w:r>
        <w:rPr>
          <w:sz w:val="28"/>
          <w:szCs w:val="28"/>
        </w:rPr>
        <w:t>Adam</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rsidR="00FE61F5" w:rsidRDefault="00CB4519" w14:paraId="3D17F445" w14:textId="2979DD87">
      <w:pPr>
        <w:spacing w:after="0" w:line="240" w:lineRule="auto"/>
        <w:rPr>
          <w:sz w:val="28"/>
          <w:szCs w:val="28"/>
        </w:rPr>
      </w:pPr>
      <w:r>
        <w:rPr>
          <w:sz w:val="28"/>
          <w:szCs w:val="28"/>
        </w:rPr>
        <w:t xml:space="preserve">Tony </w:t>
      </w:r>
      <w:r w:rsidR="004E4324">
        <w:rPr>
          <w:sz w:val="28"/>
          <w:szCs w:val="28"/>
        </w:rPr>
        <w:t>sec</w:t>
      </w:r>
      <w:r w:rsidR="006E6947">
        <w:rPr>
          <w:sz w:val="28"/>
          <w:szCs w:val="28"/>
        </w:rPr>
        <w:t>onded the motion.</w:t>
      </w:r>
    </w:p>
    <w:p w:rsidR="00FE61F5" w:rsidRDefault="006E6947" w14:paraId="3D17F446" w14:textId="4F6F287E">
      <w:pPr>
        <w:spacing w:after="0" w:line="240" w:lineRule="auto"/>
        <w:rPr>
          <w:sz w:val="28"/>
          <w:szCs w:val="28"/>
        </w:rPr>
      </w:pPr>
      <w:bookmarkStart w:name="_Hlk100761056" w:id="0"/>
      <w:r>
        <w:rPr>
          <w:sz w:val="28"/>
          <w:szCs w:val="28"/>
        </w:rPr>
        <w:t xml:space="preserve">No public comment. </w:t>
      </w:r>
      <w:r w:rsidR="006231F1">
        <w:rPr>
          <w:sz w:val="28"/>
          <w:szCs w:val="28"/>
        </w:rPr>
        <w:t>Vote</w:t>
      </w:r>
      <w:r>
        <w:rPr>
          <w:sz w:val="28"/>
          <w:szCs w:val="28"/>
        </w:rPr>
        <w:t xml:space="preserve"> </w:t>
      </w:r>
      <w:r w:rsidR="00180F1B">
        <w:rPr>
          <w:sz w:val="28"/>
          <w:szCs w:val="28"/>
        </w:rPr>
        <w:t>3</w:t>
      </w:r>
      <w:r>
        <w:rPr>
          <w:sz w:val="28"/>
          <w:szCs w:val="28"/>
        </w:rPr>
        <w:t xml:space="preserve">/0 </w:t>
      </w:r>
      <w:r w:rsidR="00642355">
        <w:rPr>
          <w:sz w:val="28"/>
          <w:szCs w:val="28"/>
        </w:rPr>
        <w:t xml:space="preserve">– </w:t>
      </w:r>
      <w:r w:rsidR="00F02A0F">
        <w:rPr>
          <w:sz w:val="28"/>
          <w:szCs w:val="28"/>
        </w:rPr>
        <w:t xml:space="preserve">Two absent - </w:t>
      </w:r>
      <w:r w:rsidR="00592228">
        <w:rPr>
          <w:sz w:val="28"/>
          <w:szCs w:val="28"/>
        </w:rPr>
        <w:t>M</w:t>
      </w:r>
      <w:r>
        <w:rPr>
          <w:sz w:val="28"/>
          <w:szCs w:val="28"/>
        </w:rPr>
        <w:t>otion carried.</w:t>
      </w:r>
    </w:p>
    <w:bookmarkEnd w:id="0"/>
    <w:p w:rsidR="00FE61F5" w:rsidRDefault="00FE61F5" w14:paraId="3D17F447" w14:textId="77777777">
      <w:pPr>
        <w:spacing w:after="0" w:line="240" w:lineRule="auto"/>
        <w:jc w:val="both"/>
        <w:rPr>
          <w:bCs/>
          <w:sz w:val="20"/>
          <w:szCs w:val="20"/>
        </w:rPr>
      </w:pPr>
    </w:p>
    <w:p w:rsidR="00FE61F5" w:rsidRDefault="006E6947" w14:paraId="3D17F448" w14:textId="77777777">
      <w:pPr>
        <w:spacing w:after="0" w:line="240" w:lineRule="auto"/>
        <w:jc w:val="both"/>
        <w:rPr>
          <w:b/>
          <w:sz w:val="28"/>
          <w:szCs w:val="28"/>
        </w:rPr>
      </w:pPr>
      <w:r>
        <w:rPr>
          <w:b/>
          <w:sz w:val="28"/>
          <w:szCs w:val="28"/>
        </w:rPr>
        <w:t>ACKNOWLEDGMENTS:</w:t>
      </w:r>
    </w:p>
    <w:p w:rsidR="007F5981" w:rsidRDefault="007D3019" w14:paraId="353F26A7" w14:textId="34389C0C">
      <w:pPr>
        <w:spacing w:after="0" w:line="240" w:lineRule="auto"/>
        <w:jc w:val="both"/>
        <w:rPr>
          <w:bCs/>
          <w:sz w:val="28"/>
          <w:szCs w:val="28"/>
        </w:rPr>
      </w:pPr>
      <w:r>
        <w:rPr>
          <w:bCs/>
          <w:sz w:val="28"/>
          <w:szCs w:val="28"/>
        </w:rPr>
        <w:t xml:space="preserve">The department </w:t>
      </w:r>
      <w:r w:rsidR="00EB7689">
        <w:rPr>
          <w:bCs/>
          <w:sz w:val="28"/>
          <w:szCs w:val="28"/>
        </w:rPr>
        <w:t xml:space="preserve">continues to </w:t>
      </w:r>
      <w:r>
        <w:rPr>
          <w:bCs/>
          <w:sz w:val="28"/>
          <w:szCs w:val="28"/>
        </w:rPr>
        <w:t xml:space="preserve">run </w:t>
      </w:r>
      <w:r w:rsidR="00650459">
        <w:rPr>
          <w:bCs/>
          <w:sz w:val="28"/>
          <w:szCs w:val="28"/>
        </w:rPr>
        <w:t xml:space="preserve">very </w:t>
      </w:r>
      <w:r w:rsidR="00BC251E">
        <w:rPr>
          <w:bCs/>
          <w:sz w:val="28"/>
          <w:szCs w:val="28"/>
        </w:rPr>
        <w:t>well,</w:t>
      </w:r>
      <w:r>
        <w:rPr>
          <w:bCs/>
          <w:sz w:val="28"/>
          <w:szCs w:val="28"/>
        </w:rPr>
        <w:t xml:space="preserve"> </w:t>
      </w:r>
      <w:r w:rsidR="00E105FA">
        <w:rPr>
          <w:bCs/>
          <w:sz w:val="28"/>
          <w:szCs w:val="28"/>
        </w:rPr>
        <w:t xml:space="preserve">thanks to </w:t>
      </w:r>
      <w:r>
        <w:rPr>
          <w:bCs/>
          <w:sz w:val="28"/>
          <w:szCs w:val="28"/>
        </w:rPr>
        <w:t xml:space="preserve">the </w:t>
      </w:r>
      <w:r w:rsidR="00BC251E">
        <w:rPr>
          <w:bCs/>
          <w:sz w:val="28"/>
          <w:szCs w:val="28"/>
        </w:rPr>
        <w:t xml:space="preserve">hard </w:t>
      </w:r>
      <w:r>
        <w:rPr>
          <w:bCs/>
          <w:sz w:val="28"/>
          <w:szCs w:val="28"/>
        </w:rPr>
        <w:t>work done by C</w:t>
      </w:r>
      <w:r w:rsidR="00CB4519">
        <w:rPr>
          <w:bCs/>
          <w:sz w:val="28"/>
          <w:szCs w:val="28"/>
        </w:rPr>
        <w:t>hief</w:t>
      </w:r>
      <w:r>
        <w:rPr>
          <w:bCs/>
          <w:sz w:val="28"/>
          <w:szCs w:val="28"/>
        </w:rPr>
        <w:t xml:space="preserve"> Santi</w:t>
      </w:r>
      <w:r w:rsidR="00CB4519">
        <w:rPr>
          <w:bCs/>
          <w:sz w:val="28"/>
          <w:szCs w:val="28"/>
        </w:rPr>
        <w:t xml:space="preserve"> and staff</w:t>
      </w:r>
    </w:p>
    <w:p w:rsidR="002E1EBA" w:rsidRDefault="002E1EBA" w14:paraId="5D9E4FA8" w14:textId="77777777">
      <w:pPr>
        <w:spacing w:after="0" w:line="240" w:lineRule="auto"/>
        <w:jc w:val="both"/>
        <w:rPr>
          <w:bCs/>
          <w:sz w:val="28"/>
          <w:szCs w:val="28"/>
        </w:rPr>
      </w:pPr>
    </w:p>
    <w:p w:rsidR="002E1EBA" w:rsidRDefault="002E1EBA" w14:paraId="73754428" w14:textId="572C3FA4">
      <w:pPr>
        <w:spacing w:after="0" w:line="240" w:lineRule="auto"/>
        <w:jc w:val="both"/>
        <w:rPr>
          <w:b/>
          <w:sz w:val="28"/>
          <w:szCs w:val="28"/>
        </w:rPr>
      </w:pPr>
      <w:r>
        <w:rPr>
          <w:bCs/>
          <w:sz w:val="28"/>
          <w:szCs w:val="28"/>
        </w:rPr>
        <w:t>Alexander Horat submitted his resignation letter by email at 10:08 on December 10</w:t>
      </w:r>
      <w:r w:rsidRPr="002E1EBA">
        <w:rPr>
          <w:bCs/>
          <w:sz w:val="28"/>
          <w:szCs w:val="28"/>
          <w:vertAlign w:val="superscript"/>
        </w:rPr>
        <w:t>th</w:t>
      </w:r>
      <w:r>
        <w:rPr>
          <w:bCs/>
          <w:sz w:val="28"/>
          <w:szCs w:val="28"/>
        </w:rPr>
        <w:t xml:space="preserve">  leaving a Board vacancy. </w:t>
      </w:r>
    </w:p>
    <w:p w:rsidR="00D822C7" w:rsidRDefault="00D822C7" w14:paraId="43332223" w14:textId="77777777">
      <w:pPr>
        <w:spacing w:after="0" w:line="240" w:lineRule="auto"/>
        <w:jc w:val="both"/>
        <w:rPr>
          <w:b/>
          <w:sz w:val="28"/>
          <w:szCs w:val="28"/>
        </w:rPr>
      </w:pPr>
    </w:p>
    <w:p w:rsidR="00373295" w:rsidRDefault="00373295" w14:paraId="4A7D5722" w14:textId="77777777">
      <w:pPr>
        <w:spacing w:after="0" w:line="240" w:lineRule="auto"/>
        <w:rPr>
          <w:b/>
          <w:sz w:val="28"/>
          <w:szCs w:val="28"/>
        </w:rPr>
      </w:pPr>
      <w:r>
        <w:rPr>
          <w:b/>
          <w:sz w:val="28"/>
          <w:szCs w:val="28"/>
        </w:rPr>
        <w:br w:type="page"/>
      </w:r>
    </w:p>
    <w:p w:rsidR="00FE61F5" w:rsidRDefault="006E6947" w14:paraId="3D17F44B" w14:textId="7B0D5B87">
      <w:pPr>
        <w:spacing w:after="0" w:line="240" w:lineRule="auto"/>
        <w:jc w:val="both"/>
        <w:rPr>
          <w:b/>
          <w:sz w:val="28"/>
          <w:szCs w:val="28"/>
        </w:rPr>
      </w:pPr>
      <w:r>
        <w:rPr>
          <w:b/>
          <w:sz w:val="28"/>
          <w:szCs w:val="28"/>
        </w:rPr>
        <w:lastRenderedPageBreak/>
        <w:t>NEW BUSINESS:</w:t>
      </w:r>
    </w:p>
    <w:p w:rsidR="00FE61F5" w:rsidRDefault="00CB4519" w14:paraId="3D17F44C" w14:textId="62477E8E">
      <w:pPr>
        <w:pStyle w:val="ListParagraph"/>
        <w:numPr>
          <w:ilvl w:val="0"/>
          <w:numId w:val="1"/>
        </w:numPr>
        <w:spacing w:after="0" w:line="240" w:lineRule="auto"/>
        <w:jc w:val="both"/>
        <w:rPr>
          <w:b/>
          <w:sz w:val="28"/>
          <w:szCs w:val="28"/>
        </w:rPr>
      </w:pPr>
      <w:bookmarkStart w:name="_Hlk106201642" w:id="1"/>
      <w:r>
        <w:rPr>
          <w:b/>
          <w:sz w:val="28"/>
          <w:szCs w:val="28"/>
        </w:rPr>
        <w:t>Final repairs and cost E-732</w:t>
      </w:r>
    </w:p>
    <w:p w:rsidR="00FF0A65" w:rsidP="00FF0A65" w:rsidRDefault="00FF0A65" w14:paraId="683AF221" w14:textId="62F72BEE">
      <w:pPr>
        <w:spacing w:after="0" w:line="240" w:lineRule="auto"/>
        <w:ind w:left="720"/>
        <w:jc w:val="both"/>
        <w:rPr>
          <w:bCs/>
          <w:sz w:val="28"/>
          <w:szCs w:val="28"/>
        </w:rPr>
      </w:pPr>
      <w:r>
        <w:rPr>
          <w:bCs/>
          <w:sz w:val="28"/>
          <w:szCs w:val="28"/>
        </w:rPr>
        <w:t>Final total cost came in at $30,432.57 for all required work for</w:t>
      </w:r>
      <w:r w:rsidR="002E1EBA">
        <w:rPr>
          <w:bCs/>
          <w:sz w:val="28"/>
          <w:szCs w:val="28"/>
        </w:rPr>
        <w:t xml:space="preserve"> the </w:t>
      </w:r>
      <w:r>
        <w:rPr>
          <w:bCs/>
          <w:sz w:val="28"/>
          <w:szCs w:val="28"/>
        </w:rPr>
        <w:t xml:space="preserve"> remanufactured engine replacement, New radiator, hoses and coolant, New rear motor mounts, New batteries, transmission filter and fluid service, New rear axle wheel bearings, seals and hubs, New air hose for engine brake. Outside labor included from WC Maloney, George Danicourt. </w:t>
      </w:r>
      <w:r w:rsidR="002E1EBA">
        <w:rPr>
          <w:bCs/>
          <w:sz w:val="28"/>
          <w:szCs w:val="28"/>
        </w:rPr>
        <w:t>The a</w:t>
      </w:r>
      <w:r>
        <w:rPr>
          <w:bCs/>
          <w:sz w:val="28"/>
          <w:szCs w:val="28"/>
        </w:rPr>
        <w:t>pproved budget amount was $40,000.00</w:t>
      </w:r>
      <w:r w:rsidR="00133C1F">
        <w:rPr>
          <w:bCs/>
          <w:sz w:val="28"/>
          <w:szCs w:val="28"/>
        </w:rPr>
        <w:t xml:space="preserve"> The engine was put back into service on Oct 10</w:t>
      </w:r>
      <w:r w:rsidRPr="00133C1F" w:rsidR="00133C1F">
        <w:rPr>
          <w:bCs/>
          <w:sz w:val="28"/>
          <w:szCs w:val="28"/>
          <w:vertAlign w:val="superscript"/>
        </w:rPr>
        <w:t>th</w:t>
      </w:r>
      <w:r w:rsidR="00133C1F">
        <w:rPr>
          <w:bCs/>
          <w:sz w:val="28"/>
          <w:szCs w:val="28"/>
        </w:rPr>
        <w:t xml:space="preserve">. </w:t>
      </w:r>
      <w:r>
        <w:rPr>
          <w:bCs/>
          <w:sz w:val="28"/>
          <w:szCs w:val="28"/>
        </w:rPr>
        <w:t xml:space="preserve"> The remanufactured engine developed a Diesel leak into the cooling system on </w:t>
      </w:r>
      <w:r w:rsidR="00133C1F">
        <w:rPr>
          <w:bCs/>
          <w:sz w:val="28"/>
          <w:szCs w:val="28"/>
        </w:rPr>
        <w:t>Nov 10th</w:t>
      </w:r>
      <w:r>
        <w:rPr>
          <w:bCs/>
          <w:sz w:val="28"/>
          <w:szCs w:val="28"/>
        </w:rPr>
        <w:t xml:space="preserve"> which was</w:t>
      </w:r>
      <w:r w:rsidR="002E1EBA">
        <w:rPr>
          <w:bCs/>
          <w:sz w:val="28"/>
          <w:szCs w:val="28"/>
        </w:rPr>
        <w:t xml:space="preserve"> an</w:t>
      </w:r>
      <w:r>
        <w:rPr>
          <w:bCs/>
          <w:sz w:val="28"/>
          <w:szCs w:val="28"/>
        </w:rPr>
        <w:t xml:space="preserve"> internal issue with</w:t>
      </w:r>
      <w:r w:rsidR="00133C1F">
        <w:rPr>
          <w:bCs/>
          <w:sz w:val="28"/>
          <w:szCs w:val="28"/>
        </w:rPr>
        <w:t xml:space="preserve"> the</w:t>
      </w:r>
      <w:r>
        <w:rPr>
          <w:bCs/>
          <w:sz w:val="28"/>
          <w:szCs w:val="28"/>
        </w:rPr>
        <w:t xml:space="preserve"> injector cups. The mechanic was </w:t>
      </w:r>
      <w:r w:rsidR="002E1EBA">
        <w:rPr>
          <w:bCs/>
          <w:sz w:val="28"/>
          <w:szCs w:val="28"/>
        </w:rPr>
        <w:t>informed,</w:t>
      </w:r>
      <w:r>
        <w:rPr>
          <w:bCs/>
          <w:sz w:val="28"/>
          <w:szCs w:val="28"/>
        </w:rPr>
        <w:t xml:space="preserve"> and a warranty claim was made with Reviva and they approved the work to be done by George Danicourt. </w:t>
      </w:r>
      <w:r w:rsidR="00133C1F">
        <w:rPr>
          <w:bCs/>
          <w:sz w:val="28"/>
          <w:szCs w:val="28"/>
        </w:rPr>
        <w:t>New parts were supplied by Reviva and the work was completed on Dec 10</w:t>
      </w:r>
      <w:r w:rsidRPr="00133C1F" w:rsidR="00133C1F">
        <w:rPr>
          <w:bCs/>
          <w:sz w:val="28"/>
          <w:szCs w:val="28"/>
          <w:vertAlign w:val="superscript"/>
        </w:rPr>
        <w:t>th</w:t>
      </w:r>
      <w:r w:rsidR="00133C1F">
        <w:rPr>
          <w:bCs/>
          <w:sz w:val="28"/>
          <w:szCs w:val="28"/>
        </w:rPr>
        <w:t xml:space="preserve">. The engine will be put back into service soon. </w:t>
      </w:r>
    </w:p>
    <w:p w:rsidRPr="00133C1F" w:rsidR="00133C1F" w:rsidP="00FF0A65" w:rsidRDefault="00133C1F" w14:paraId="1BE54299" w14:textId="77777777">
      <w:pPr>
        <w:spacing w:after="0" w:line="240" w:lineRule="auto"/>
        <w:ind w:left="720"/>
        <w:jc w:val="both"/>
        <w:rPr>
          <w:b/>
          <w:sz w:val="28"/>
          <w:szCs w:val="28"/>
        </w:rPr>
      </w:pPr>
    </w:p>
    <w:bookmarkEnd w:id="1"/>
    <w:p w:rsidRPr="00133C1F" w:rsidR="002A41CA" w:rsidP="00133C1F" w:rsidRDefault="00133C1F" w14:paraId="2022CB23" w14:textId="46F21C6A">
      <w:pPr>
        <w:pStyle w:val="ListParagraph"/>
        <w:numPr>
          <w:ilvl w:val="0"/>
          <w:numId w:val="1"/>
        </w:numPr>
        <w:spacing w:after="0" w:line="240" w:lineRule="auto"/>
        <w:jc w:val="both"/>
        <w:rPr>
          <w:b/>
          <w:sz w:val="28"/>
          <w:szCs w:val="28"/>
        </w:rPr>
      </w:pPr>
      <w:r w:rsidRPr="00133C1F">
        <w:rPr>
          <w:b/>
          <w:sz w:val="28"/>
          <w:szCs w:val="28"/>
        </w:rPr>
        <w:t>Hammer Fire</w:t>
      </w:r>
    </w:p>
    <w:p w:rsidR="00133C1F" w:rsidP="00A6504A" w:rsidRDefault="00133C1F" w14:paraId="78324842" w14:textId="77777777">
      <w:pPr>
        <w:pStyle w:val="ListParagraph"/>
        <w:spacing w:after="0" w:line="240" w:lineRule="auto"/>
        <w:jc w:val="both"/>
        <w:rPr>
          <w:bCs/>
          <w:sz w:val="28"/>
          <w:szCs w:val="28"/>
        </w:rPr>
      </w:pPr>
      <w:r>
        <w:rPr>
          <w:bCs/>
          <w:sz w:val="28"/>
          <w:szCs w:val="28"/>
        </w:rPr>
        <w:t>The Hammer fire occurred on Oct 5</w:t>
      </w:r>
      <w:r w:rsidRPr="00133C1F">
        <w:rPr>
          <w:bCs/>
          <w:sz w:val="28"/>
          <w:szCs w:val="28"/>
          <w:vertAlign w:val="superscript"/>
        </w:rPr>
        <w:t>th</w:t>
      </w:r>
      <w:r>
        <w:rPr>
          <w:bCs/>
          <w:sz w:val="28"/>
          <w:szCs w:val="28"/>
        </w:rPr>
        <w:t xml:space="preserve"> with one fatality and one burn victim flown to a burn center. Fire is still under investigation.</w:t>
      </w:r>
    </w:p>
    <w:p w:rsidR="00133C1F" w:rsidP="00A6504A" w:rsidRDefault="00133C1F" w14:paraId="4AE1C6B0" w14:textId="77777777">
      <w:pPr>
        <w:pStyle w:val="ListParagraph"/>
        <w:spacing w:after="0" w:line="240" w:lineRule="auto"/>
        <w:jc w:val="both"/>
        <w:rPr>
          <w:bCs/>
          <w:sz w:val="28"/>
          <w:szCs w:val="28"/>
        </w:rPr>
      </w:pPr>
    </w:p>
    <w:p w:rsidRPr="00133C1F" w:rsidR="00133C1F" w:rsidP="00133C1F" w:rsidRDefault="00133C1F" w14:paraId="01D6B200" w14:textId="360385C9">
      <w:pPr>
        <w:pStyle w:val="ListParagraph"/>
        <w:numPr>
          <w:ilvl w:val="0"/>
          <w:numId w:val="1"/>
        </w:numPr>
        <w:spacing w:after="0" w:line="240" w:lineRule="auto"/>
        <w:jc w:val="both"/>
        <w:rPr>
          <w:b/>
          <w:sz w:val="28"/>
          <w:szCs w:val="28"/>
        </w:rPr>
      </w:pPr>
      <w:r>
        <w:rPr>
          <w:b/>
          <w:sz w:val="28"/>
          <w:szCs w:val="28"/>
        </w:rPr>
        <w:t xml:space="preserve"> Invoice from Hi Tech</w:t>
      </w:r>
    </w:p>
    <w:p w:rsidR="00133C1F" w:rsidP="00133C1F" w:rsidRDefault="00000161" w14:paraId="149770BD" w14:textId="5EFE9275">
      <w:pPr>
        <w:pStyle w:val="ListParagraph"/>
        <w:spacing w:after="0" w:line="240" w:lineRule="auto"/>
        <w:jc w:val="both"/>
        <w:rPr>
          <w:bCs/>
          <w:sz w:val="28"/>
          <w:szCs w:val="28"/>
        </w:rPr>
      </w:pPr>
      <w:r>
        <w:rPr>
          <w:bCs/>
          <w:sz w:val="28"/>
          <w:szCs w:val="28"/>
        </w:rPr>
        <w:t>The</w:t>
      </w:r>
      <w:r w:rsidR="00133C1F">
        <w:rPr>
          <w:bCs/>
          <w:sz w:val="28"/>
          <w:szCs w:val="28"/>
        </w:rPr>
        <w:t xml:space="preserve"> invoice was finally received for the prior repairs that were done at Hi Tech</w:t>
      </w:r>
      <w:r>
        <w:rPr>
          <w:bCs/>
          <w:sz w:val="28"/>
          <w:szCs w:val="28"/>
        </w:rPr>
        <w:t xml:space="preserve"> in Oakdale. </w:t>
      </w:r>
      <w:r w:rsidR="00197C26">
        <w:rPr>
          <w:bCs/>
          <w:sz w:val="28"/>
          <w:szCs w:val="28"/>
        </w:rPr>
        <w:t>The o</w:t>
      </w:r>
      <w:r>
        <w:rPr>
          <w:bCs/>
          <w:sz w:val="28"/>
          <w:szCs w:val="28"/>
        </w:rPr>
        <w:t xml:space="preserve">riginal invoice was sent for $21,832.64. I called and disputed the amount which was excessive for the final work done. The revised invoice came in at $16,941.04- A savings of $4,891.60 </w:t>
      </w:r>
    </w:p>
    <w:p w:rsidR="00000161" w:rsidP="00133C1F" w:rsidRDefault="00000161" w14:paraId="7F9451D5" w14:textId="77777777">
      <w:pPr>
        <w:pStyle w:val="ListParagraph"/>
        <w:spacing w:after="0" w:line="240" w:lineRule="auto"/>
        <w:jc w:val="both"/>
        <w:rPr>
          <w:bCs/>
          <w:sz w:val="28"/>
          <w:szCs w:val="28"/>
        </w:rPr>
      </w:pPr>
    </w:p>
    <w:p w:rsidR="00000161" w:rsidP="00000161" w:rsidRDefault="00000161" w14:paraId="3E71EB11" w14:textId="6370E3D2">
      <w:pPr>
        <w:pStyle w:val="ListParagraph"/>
        <w:numPr>
          <w:ilvl w:val="0"/>
          <w:numId w:val="1"/>
        </w:numPr>
        <w:spacing w:after="0" w:line="240" w:lineRule="auto"/>
        <w:jc w:val="both"/>
        <w:rPr>
          <w:b/>
          <w:sz w:val="28"/>
          <w:szCs w:val="28"/>
        </w:rPr>
      </w:pPr>
      <w:r>
        <w:rPr>
          <w:b/>
          <w:sz w:val="28"/>
          <w:szCs w:val="28"/>
        </w:rPr>
        <w:t>Ohler Appreciation Dinner</w:t>
      </w:r>
    </w:p>
    <w:p w:rsidRPr="00000161" w:rsidR="00000161" w:rsidP="00000161" w:rsidRDefault="00000161" w14:paraId="5936FC22" w14:textId="447C5A74">
      <w:pPr>
        <w:pStyle w:val="ListParagraph"/>
        <w:spacing w:after="0" w:line="240" w:lineRule="auto"/>
        <w:jc w:val="both"/>
        <w:rPr>
          <w:bCs/>
          <w:sz w:val="28"/>
          <w:szCs w:val="28"/>
        </w:rPr>
      </w:pPr>
      <w:r>
        <w:rPr>
          <w:bCs/>
          <w:sz w:val="28"/>
          <w:szCs w:val="28"/>
        </w:rPr>
        <w:t>This item was tabled with the absence of Hutchins</w:t>
      </w:r>
    </w:p>
    <w:p w:rsidRPr="002E1EBA" w:rsidR="00A936E1" w:rsidP="002E1EBA" w:rsidRDefault="00133C1F" w14:paraId="726CA057" w14:textId="5290388F">
      <w:pPr>
        <w:spacing w:after="0" w:line="240" w:lineRule="auto"/>
        <w:jc w:val="both"/>
        <w:rPr>
          <w:bCs/>
          <w:sz w:val="28"/>
          <w:szCs w:val="28"/>
        </w:rPr>
      </w:pPr>
      <w:r w:rsidRPr="002E1EBA">
        <w:rPr>
          <w:bCs/>
          <w:sz w:val="28"/>
          <w:szCs w:val="28"/>
        </w:rPr>
        <w:t xml:space="preserve"> </w:t>
      </w:r>
    </w:p>
    <w:p w:rsidR="00FE61F5" w:rsidRDefault="00F901F2" w14:paraId="3D17F457" w14:textId="78C5B019">
      <w:pPr>
        <w:spacing w:after="0" w:line="240" w:lineRule="auto"/>
        <w:jc w:val="both"/>
        <w:rPr>
          <w:b/>
          <w:sz w:val="28"/>
          <w:szCs w:val="28"/>
        </w:rPr>
      </w:pPr>
      <w:r>
        <w:rPr>
          <w:b/>
          <w:sz w:val="28"/>
          <w:szCs w:val="28"/>
        </w:rPr>
        <w:t>NEW</w:t>
      </w:r>
      <w:r w:rsidR="006E6947">
        <w:rPr>
          <w:b/>
          <w:sz w:val="28"/>
          <w:szCs w:val="28"/>
        </w:rPr>
        <w:t xml:space="preserve"> BUSINESS</w:t>
      </w:r>
    </w:p>
    <w:p w:rsidRPr="00A936E1" w:rsidR="00A936E1" w:rsidP="00A936E1" w:rsidRDefault="00A936E1" w14:paraId="514AE6A8" w14:textId="77777777">
      <w:pPr>
        <w:pStyle w:val="ListParagraph"/>
        <w:spacing w:after="240" w:line="240" w:lineRule="auto"/>
        <w:rPr>
          <w:sz w:val="28"/>
          <w:szCs w:val="28"/>
        </w:rPr>
      </w:pPr>
    </w:p>
    <w:p w:rsidR="009526ED" w:rsidP="00AB3ED8" w:rsidRDefault="00431C08" w14:paraId="09A5E9B4" w14:textId="53038734">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rsidR="004D1EEB" w:rsidP="00A66B23" w:rsidRDefault="004F30A6" w14:paraId="7D06B4EB" w14:textId="1D3BE4D9">
      <w:pPr>
        <w:pStyle w:val="ListParagraph"/>
        <w:spacing w:after="240" w:line="240" w:lineRule="auto"/>
        <w:rPr>
          <w:sz w:val="28"/>
          <w:szCs w:val="28"/>
        </w:rPr>
      </w:pPr>
      <w:r>
        <w:rPr>
          <w:sz w:val="28"/>
          <w:szCs w:val="28"/>
        </w:rPr>
        <w:t>The Strategic Planning Committee, (</w:t>
      </w:r>
      <w:r w:rsidR="00162B01">
        <w:rPr>
          <w:sz w:val="28"/>
          <w:szCs w:val="28"/>
        </w:rPr>
        <w:t xml:space="preserve">Chief </w:t>
      </w:r>
      <w:r w:rsidR="00327ADE">
        <w:rPr>
          <w:sz w:val="28"/>
          <w:szCs w:val="28"/>
        </w:rPr>
        <w:t>Santi</w:t>
      </w:r>
      <w:r>
        <w:rPr>
          <w:sz w:val="28"/>
          <w:szCs w:val="28"/>
        </w:rPr>
        <w:t>, Brian Bell</w:t>
      </w:r>
      <w:r w:rsidR="004B0010">
        <w:rPr>
          <w:sz w:val="28"/>
          <w:szCs w:val="28"/>
        </w:rPr>
        <w:t xml:space="preserve"> and Tony </w:t>
      </w:r>
      <w:r w:rsidR="005D6B99">
        <w:rPr>
          <w:sz w:val="28"/>
          <w:szCs w:val="28"/>
        </w:rPr>
        <w:t xml:space="preserve">Kreig) </w:t>
      </w:r>
      <w:r w:rsidR="006C3A8C">
        <w:rPr>
          <w:sz w:val="28"/>
          <w:szCs w:val="28"/>
        </w:rPr>
        <w:t xml:space="preserve">The committee </w:t>
      </w:r>
      <w:r w:rsidR="003E5BDC">
        <w:rPr>
          <w:sz w:val="28"/>
          <w:szCs w:val="28"/>
        </w:rPr>
        <w:t>is working on:</w:t>
      </w:r>
    </w:p>
    <w:p w:rsidRPr="00A66B23" w:rsidR="003E5BDC" w:rsidP="00000161" w:rsidRDefault="003E5BDC" w14:paraId="1ABEC5F5" w14:textId="7A8BB059">
      <w:pPr>
        <w:spacing w:after="0" w:line="240" w:lineRule="auto"/>
      </w:pPr>
    </w:p>
    <w:p w:rsidR="00EF482B" w:rsidP="00047EE0" w:rsidRDefault="00157FE5" w14:paraId="5DCD6D76" w14:textId="20F891A3">
      <w:pPr>
        <w:ind w:left="720" w:hanging="345"/>
        <w:rPr>
          <w:sz w:val="28"/>
          <w:szCs w:val="28"/>
        </w:rPr>
      </w:pPr>
      <w:r>
        <w:rPr>
          <w:b/>
          <w:bCs/>
          <w:sz w:val="28"/>
          <w:szCs w:val="28"/>
        </w:rPr>
        <w:t>2</w:t>
      </w:r>
      <w:r w:rsidRPr="00E252EB" w:rsidR="00E252EB">
        <w:rPr>
          <w:b/>
          <w:bCs/>
          <w:sz w:val="28"/>
          <w:szCs w:val="28"/>
        </w:rPr>
        <w:t>.</w:t>
      </w:r>
      <w:r w:rsidR="00E252EB">
        <w:rPr>
          <w:b/>
          <w:bCs/>
          <w:sz w:val="28"/>
          <w:szCs w:val="28"/>
        </w:rPr>
        <w:tab/>
      </w:r>
      <w:r w:rsidRPr="00E252EB" w:rsidR="006E6947">
        <w:rPr>
          <w:b/>
          <w:bCs/>
          <w:sz w:val="28"/>
          <w:szCs w:val="28"/>
        </w:rPr>
        <w:t>Department Report</w:t>
      </w:r>
      <w:r w:rsidRPr="00E252EB" w:rsidR="00777BC5">
        <w:rPr>
          <w:b/>
          <w:bCs/>
          <w:sz w:val="28"/>
          <w:szCs w:val="28"/>
        </w:rPr>
        <w:t xml:space="preserve"> (the detailed report is attached to these minutes)</w:t>
      </w:r>
      <w:r w:rsidR="006F243F">
        <w:rPr>
          <w:b/>
          <w:bCs/>
          <w:sz w:val="28"/>
          <w:szCs w:val="28"/>
        </w:rPr>
        <w:t xml:space="preserve"> </w:t>
      </w:r>
      <w:r w:rsidR="00DD02CC">
        <w:rPr>
          <w:sz w:val="28"/>
          <w:szCs w:val="28"/>
        </w:rPr>
        <w:t xml:space="preserve">Chief </w:t>
      </w:r>
      <w:r w:rsidR="00CB4519">
        <w:rPr>
          <w:sz w:val="28"/>
          <w:szCs w:val="28"/>
        </w:rPr>
        <w:t>Santi</w:t>
      </w:r>
      <w:r w:rsidR="00DD02CC">
        <w:rPr>
          <w:sz w:val="28"/>
          <w:szCs w:val="28"/>
        </w:rPr>
        <w:t xml:space="preserve"> discussed what he had written in his attached report.</w:t>
      </w:r>
    </w:p>
    <w:p w:rsidRPr="00A15A6A" w:rsidR="00FE61F5" w:rsidP="00A15A6A" w:rsidRDefault="00A15A6A" w14:paraId="3D17F461" w14:textId="366F1034">
      <w:pPr>
        <w:spacing w:after="0" w:line="240" w:lineRule="auto"/>
        <w:rPr>
          <w:b/>
          <w:bCs/>
          <w:sz w:val="28"/>
          <w:szCs w:val="28"/>
        </w:rPr>
      </w:pPr>
      <w:r>
        <w:rPr>
          <w:b/>
          <w:bCs/>
          <w:sz w:val="28"/>
          <w:szCs w:val="28"/>
        </w:rPr>
        <w:t xml:space="preserve">      </w:t>
      </w:r>
      <w:r w:rsidR="004D3478">
        <w:rPr>
          <w:b/>
          <w:bCs/>
          <w:sz w:val="28"/>
          <w:szCs w:val="28"/>
        </w:rPr>
        <w:t>3</w:t>
      </w:r>
      <w:r w:rsidRPr="00A15A6A" w:rsidR="006E6947">
        <w:rPr>
          <w:b/>
          <w:bCs/>
          <w:sz w:val="28"/>
          <w:szCs w:val="28"/>
        </w:rPr>
        <w:t>.</w:t>
      </w:r>
      <w:r w:rsidRPr="00A15A6A" w:rsidR="006E6947">
        <w:rPr>
          <w:b/>
          <w:bCs/>
          <w:sz w:val="28"/>
          <w:szCs w:val="28"/>
        </w:rPr>
        <w:tab/>
        <w:t>Administration Report</w:t>
      </w:r>
    </w:p>
    <w:p w:rsidR="00FE61F5" w:rsidRDefault="002E68BC" w14:paraId="3D17F462" w14:textId="7235439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rsidR="00A70DBF" w:rsidP="00A15A6A" w:rsidRDefault="00A15A6A" w14:paraId="3115DB38" w14:textId="77777777">
      <w:pPr>
        <w:spacing w:after="0" w:line="240" w:lineRule="auto"/>
        <w:rPr>
          <w:b/>
          <w:bCs/>
          <w:sz w:val="28"/>
          <w:szCs w:val="28"/>
        </w:rPr>
      </w:pPr>
      <w:r>
        <w:rPr>
          <w:b/>
          <w:bCs/>
          <w:sz w:val="28"/>
          <w:szCs w:val="28"/>
        </w:rPr>
        <w:lastRenderedPageBreak/>
        <w:t xml:space="preserve">    </w:t>
      </w:r>
    </w:p>
    <w:p w:rsidRPr="00A15A6A" w:rsidR="00FE61F5" w:rsidP="00A15A6A" w:rsidRDefault="00A15A6A" w14:paraId="3D17F464" w14:textId="4D82F6F8">
      <w:pPr>
        <w:spacing w:after="0" w:line="240" w:lineRule="auto"/>
        <w:rPr>
          <w:b/>
          <w:bCs/>
          <w:sz w:val="28"/>
          <w:szCs w:val="28"/>
        </w:rPr>
      </w:pPr>
      <w:r>
        <w:rPr>
          <w:b/>
          <w:bCs/>
          <w:sz w:val="28"/>
          <w:szCs w:val="28"/>
        </w:rPr>
        <w:t xml:space="preserve">  </w:t>
      </w:r>
      <w:r w:rsidR="002E68BC">
        <w:rPr>
          <w:b/>
          <w:bCs/>
          <w:sz w:val="28"/>
          <w:szCs w:val="28"/>
        </w:rPr>
        <w:t xml:space="preserve">    </w:t>
      </w:r>
      <w:r w:rsidR="004D3478">
        <w:rPr>
          <w:b/>
          <w:bCs/>
          <w:sz w:val="28"/>
          <w:szCs w:val="28"/>
        </w:rPr>
        <w:t>4</w:t>
      </w:r>
      <w:r w:rsidRPr="00A15A6A" w:rsidR="006E6947">
        <w:rPr>
          <w:b/>
          <w:bCs/>
          <w:sz w:val="28"/>
          <w:szCs w:val="28"/>
        </w:rPr>
        <w:t>.</w:t>
      </w:r>
      <w:r w:rsidRPr="00A15A6A" w:rsidR="006E6947">
        <w:rPr>
          <w:b/>
          <w:bCs/>
          <w:sz w:val="28"/>
          <w:szCs w:val="28"/>
        </w:rPr>
        <w:tab/>
        <w:t>Approval of Warrants and Requisitions</w:t>
      </w:r>
    </w:p>
    <w:p w:rsidR="00FE61F5" w:rsidRDefault="00D6485B" w14:paraId="3D17F465" w14:textId="328A7A81">
      <w:pPr>
        <w:pStyle w:val="ListParagraph"/>
        <w:spacing w:after="240" w:line="240" w:lineRule="auto"/>
      </w:pPr>
      <w:r>
        <w:rPr>
          <w:sz w:val="28"/>
          <w:szCs w:val="28"/>
        </w:rPr>
        <w:t>All warrants and requisitions</w:t>
      </w:r>
      <w:r w:rsidR="00CF46A4">
        <w:rPr>
          <w:sz w:val="28"/>
          <w:szCs w:val="28"/>
        </w:rPr>
        <w:t xml:space="preserve"> were approved.</w:t>
      </w:r>
    </w:p>
    <w:p w:rsidR="00BF480B" w:rsidP="00BF480B" w:rsidRDefault="006E6947" w14:paraId="069F3940" w14:textId="77777777">
      <w:pPr>
        <w:spacing w:after="0" w:line="240" w:lineRule="auto"/>
        <w:rPr>
          <w:b/>
          <w:sz w:val="28"/>
          <w:szCs w:val="28"/>
        </w:rPr>
      </w:pPr>
      <w:r>
        <w:rPr>
          <w:b/>
          <w:sz w:val="28"/>
          <w:szCs w:val="28"/>
        </w:rPr>
        <w:t xml:space="preserve">ADJOURN </w:t>
      </w:r>
    </w:p>
    <w:p w:rsidR="00FF0A65" w:rsidP="00BF480B" w:rsidRDefault="00FF0A65" w14:paraId="040F0B5D" w14:textId="77777777">
      <w:pPr>
        <w:spacing w:after="0" w:line="240" w:lineRule="auto"/>
        <w:rPr>
          <w:b/>
          <w:sz w:val="28"/>
          <w:szCs w:val="28"/>
        </w:rPr>
      </w:pPr>
    </w:p>
    <w:p w:rsidRPr="00895121" w:rsidR="00895121" w:rsidP="00BF480B" w:rsidRDefault="00CB4519" w14:paraId="5D2C7D75" w14:textId="45A0CE41">
      <w:pPr>
        <w:spacing w:after="0" w:line="240" w:lineRule="auto"/>
        <w:ind w:firstLine="720"/>
        <w:rPr>
          <w:bCs/>
          <w:sz w:val="28"/>
          <w:szCs w:val="28"/>
        </w:rPr>
      </w:pPr>
      <w:r>
        <w:rPr>
          <w:bCs/>
          <w:sz w:val="28"/>
          <w:szCs w:val="28"/>
        </w:rPr>
        <w:t>18:46</w:t>
      </w:r>
    </w:p>
    <w:p w:rsidR="00512630" w:rsidP="009B7523" w:rsidRDefault="006E6947" w14:paraId="0ACD1ADD" w14:textId="4D99997A">
      <w:pPr>
        <w:spacing w:after="0" w:line="240" w:lineRule="auto"/>
        <w:ind w:firstLine="720"/>
        <w:rPr>
          <w:b/>
          <w:sz w:val="28"/>
          <w:szCs w:val="28"/>
        </w:rPr>
      </w:pPr>
      <w:r>
        <w:rPr>
          <w:b/>
          <w:sz w:val="28"/>
          <w:szCs w:val="28"/>
        </w:rPr>
        <w:t xml:space="preserve"> </w:t>
      </w:r>
    </w:p>
    <w:p w:rsidR="00FE61F5" w:rsidP="001223A8" w:rsidRDefault="006E6947" w14:paraId="3D17F468" w14:textId="3A762192">
      <w:pPr>
        <w:spacing w:after="0" w:line="240" w:lineRule="auto"/>
        <w:ind w:firstLine="720"/>
        <w:rPr>
          <w:b/>
          <w:sz w:val="28"/>
          <w:szCs w:val="28"/>
        </w:rPr>
      </w:pPr>
      <w:r>
        <w:rPr>
          <w:b/>
          <w:sz w:val="28"/>
          <w:szCs w:val="28"/>
        </w:rPr>
        <w:t xml:space="preserve">NEXT REGULAR BOARD MEETING – </w:t>
      </w:r>
      <w:r w:rsidR="00CB4519">
        <w:rPr>
          <w:b/>
          <w:sz w:val="28"/>
          <w:szCs w:val="28"/>
        </w:rPr>
        <w:t>January 14</w:t>
      </w:r>
      <w:r w:rsidRPr="00CB4519" w:rsidR="00CB4519">
        <w:rPr>
          <w:b/>
          <w:sz w:val="28"/>
          <w:szCs w:val="28"/>
          <w:vertAlign w:val="superscript"/>
        </w:rPr>
        <w:t>th</w:t>
      </w:r>
      <w:r w:rsidR="00CB4519">
        <w:rPr>
          <w:b/>
          <w:sz w:val="28"/>
          <w:szCs w:val="28"/>
        </w:rPr>
        <w:t>, 2025</w:t>
      </w:r>
    </w:p>
    <w:sectPr w:rsidR="00FE61F5" w:rsidSect="00475EF3">
      <w:pgSz w:w="12240" w:h="15840"/>
      <w:pgMar w:top="1080" w:right="1440" w:bottom="108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BEEC" w14:textId="77777777" w:rsidR="00D73CC2" w:rsidRDefault="00D73CC2">
      <w:pPr>
        <w:spacing w:after="0" w:line="240" w:lineRule="auto"/>
      </w:pPr>
      <w:r>
        <w:separator/>
      </w:r>
    </w:p>
  </w:endnote>
  <w:endnote w:type="continuationSeparator" w:id="0">
    <w:p w14:paraId="3F79B998" w14:textId="77777777" w:rsidR="00D73CC2" w:rsidRDefault="00D7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9CFF" w14:textId="77777777" w:rsidR="00D73CC2" w:rsidRDefault="00D73CC2">
      <w:pPr>
        <w:spacing w:after="0" w:line="240" w:lineRule="auto"/>
      </w:pPr>
      <w:r>
        <w:separator/>
      </w:r>
    </w:p>
  </w:footnote>
  <w:footnote w:type="continuationSeparator" w:id="0">
    <w:p w14:paraId="7A3D62E3" w14:textId="77777777" w:rsidR="00D73CC2" w:rsidRDefault="00D73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E872FCAE"/>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1"/>
  </w:num>
  <w:num w:numId="2" w16cid:durableId="1353651326">
    <w:abstractNumId w:val="0"/>
  </w:num>
  <w:num w:numId="3" w16cid:durableId="773749148">
    <w:abstractNumId w:val="2"/>
  </w:num>
  <w:num w:numId="4" w16cid:durableId="5239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ea7203b-c439-4680-b66b-ad6179e779e8"/>
  </w:docVars>
  <w:rsids>
    <w:rsidRoot w:val="00FE61F5"/>
    <w:rsid w:val="00000161"/>
    <w:rsid w:val="00001886"/>
    <w:rsid w:val="00001A4F"/>
    <w:rsid w:val="000046B7"/>
    <w:rsid w:val="000051F4"/>
    <w:rsid w:val="00010DD8"/>
    <w:rsid w:val="0001153D"/>
    <w:rsid w:val="00012AC4"/>
    <w:rsid w:val="00013075"/>
    <w:rsid w:val="0001379D"/>
    <w:rsid w:val="0001467D"/>
    <w:rsid w:val="000160C6"/>
    <w:rsid w:val="00016C12"/>
    <w:rsid w:val="00017DE9"/>
    <w:rsid w:val="00020EB7"/>
    <w:rsid w:val="000257D1"/>
    <w:rsid w:val="00036DE0"/>
    <w:rsid w:val="00037FF0"/>
    <w:rsid w:val="0004066E"/>
    <w:rsid w:val="000409AF"/>
    <w:rsid w:val="0004226F"/>
    <w:rsid w:val="00042812"/>
    <w:rsid w:val="00042CB2"/>
    <w:rsid w:val="00043B04"/>
    <w:rsid w:val="0004475F"/>
    <w:rsid w:val="00044AFA"/>
    <w:rsid w:val="000461F8"/>
    <w:rsid w:val="00047EE0"/>
    <w:rsid w:val="00050022"/>
    <w:rsid w:val="0005438D"/>
    <w:rsid w:val="00054E0B"/>
    <w:rsid w:val="00054E5C"/>
    <w:rsid w:val="00055B09"/>
    <w:rsid w:val="00056946"/>
    <w:rsid w:val="00056C8D"/>
    <w:rsid w:val="00065076"/>
    <w:rsid w:val="00065B10"/>
    <w:rsid w:val="00067B60"/>
    <w:rsid w:val="0007102C"/>
    <w:rsid w:val="00076BE0"/>
    <w:rsid w:val="00077252"/>
    <w:rsid w:val="00080AF1"/>
    <w:rsid w:val="000811C4"/>
    <w:rsid w:val="00081772"/>
    <w:rsid w:val="0008408F"/>
    <w:rsid w:val="0008525B"/>
    <w:rsid w:val="000A17AC"/>
    <w:rsid w:val="000A4D7E"/>
    <w:rsid w:val="000B3232"/>
    <w:rsid w:val="000B5A5C"/>
    <w:rsid w:val="000C14F6"/>
    <w:rsid w:val="000C1E5E"/>
    <w:rsid w:val="000C56EA"/>
    <w:rsid w:val="000C7430"/>
    <w:rsid w:val="000C75D3"/>
    <w:rsid w:val="000C77A4"/>
    <w:rsid w:val="000D017E"/>
    <w:rsid w:val="000D0AB5"/>
    <w:rsid w:val="000D403C"/>
    <w:rsid w:val="000D716D"/>
    <w:rsid w:val="000E3C9B"/>
    <w:rsid w:val="000E3F50"/>
    <w:rsid w:val="000E631F"/>
    <w:rsid w:val="000E6B99"/>
    <w:rsid w:val="000F10CB"/>
    <w:rsid w:val="000F291E"/>
    <w:rsid w:val="000F3A7C"/>
    <w:rsid w:val="000F6643"/>
    <w:rsid w:val="00106765"/>
    <w:rsid w:val="00111FB7"/>
    <w:rsid w:val="00112A10"/>
    <w:rsid w:val="00113345"/>
    <w:rsid w:val="00114684"/>
    <w:rsid w:val="00114BA2"/>
    <w:rsid w:val="00115921"/>
    <w:rsid w:val="00120A1D"/>
    <w:rsid w:val="001223A8"/>
    <w:rsid w:val="00127807"/>
    <w:rsid w:val="00130DAF"/>
    <w:rsid w:val="00133C1F"/>
    <w:rsid w:val="001355C1"/>
    <w:rsid w:val="00137897"/>
    <w:rsid w:val="0014062A"/>
    <w:rsid w:val="00145415"/>
    <w:rsid w:val="00151A91"/>
    <w:rsid w:val="0015211A"/>
    <w:rsid w:val="00157FE5"/>
    <w:rsid w:val="00161646"/>
    <w:rsid w:val="00161B3D"/>
    <w:rsid w:val="00162B01"/>
    <w:rsid w:val="001647EE"/>
    <w:rsid w:val="001703FB"/>
    <w:rsid w:val="00176603"/>
    <w:rsid w:val="00180F1B"/>
    <w:rsid w:val="00187312"/>
    <w:rsid w:val="00190355"/>
    <w:rsid w:val="00196A3C"/>
    <w:rsid w:val="00197C26"/>
    <w:rsid w:val="001A2280"/>
    <w:rsid w:val="001A3D8F"/>
    <w:rsid w:val="001A44A6"/>
    <w:rsid w:val="001A78BE"/>
    <w:rsid w:val="001A7F15"/>
    <w:rsid w:val="001B3F36"/>
    <w:rsid w:val="001C1154"/>
    <w:rsid w:val="001C1246"/>
    <w:rsid w:val="001D020E"/>
    <w:rsid w:val="001D0B17"/>
    <w:rsid w:val="001D11A2"/>
    <w:rsid w:val="001D1C34"/>
    <w:rsid w:val="001D1D2C"/>
    <w:rsid w:val="001D4172"/>
    <w:rsid w:val="001D7733"/>
    <w:rsid w:val="001E47DF"/>
    <w:rsid w:val="001E7276"/>
    <w:rsid w:val="001F113F"/>
    <w:rsid w:val="001F43A0"/>
    <w:rsid w:val="001F7E66"/>
    <w:rsid w:val="00201D21"/>
    <w:rsid w:val="00203C77"/>
    <w:rsid w:val="00213FAC"/>
    <w:rsid w:val="002151E5"/>
    <w:rsid w:val="00216923"/>
    <w:rsid w:val="00216C39"/>
    <w:rsid w:val="00231562"/>
    <w:rsid w:val="00243C6E"/>
    <w:rsid w:val="00246088"/>
    <w:rsid w:val="00253342"/>
    <w:rsid w:val="0025383B"/>
    <w:rsid w:val="00257845"/>
    <w:rsid w:val="002622E9"/>
    <w:rsid w:val="00264FCD"/>
    <w:rsid w:val="00273B34"/>
    <w:rsid w:val="00276D66"/>
    <w:rsid w:val="002905A7"/>
    <w:rsid w:val="00292839"/>
    <w:rsid w:val="0029305E"/>
    <w:rsid w:val="00293EBE"/>
    <w:rsid w:val="002952AE"/>
    <w:rsid w:val="0029693E"/>
    <w:rsid w:val="002A0627"/>
    <w:rsid w:val="002A41CA"/>
    <w:rsid w:val="002A5A0B"/>
    <w:rsid w:val="002A6B89"/>
    <w:rsid w:val="002B05DC"/>
    <w:rsid w:val="002B3212"/>
    <w:rsid w:val="002B4574"/>
    <w:rsid w:val="002C3E82"/>
    <w:rsid w:val="002C5562"/>
    <w:rsid w:val="002C5CFF"/>
    <w:rsid w:val="002C651E"/>
    <w:rsid w:val="002C7C08"/>
    <w:rsid w:val="002D4C20"/>
    <w:rsid w:val="002E1EBA"/>
    <w:rsid w:val="002E68BC"/>
    <w:rsid w:val="002E70D7"/>
    <w:rsid w:val="002E78D9"/>
    <w:rsid w:val="002E79C1"/>
    <w:rsid w:val="002F0065"/>
    <w:rsid w:val="002F0263"/>
    <w:rsid w:val="002F1748"/>
    <w:rsid w:val="002F22BF"/>
    <w:rsid w:val="002F3EDE"/>
    <w:rsid w:val="002F4796"/>
    <w:rsid w:val="002F5605"/>
    <w:rsid w:val="002F5F49"/>
    <w:rsid w:val="00300F95"/>
    <w:rsid w:val="003059EF"/>
    <w:rsid w:val="00316F93"/>
    <w:rsid w:val="00324F13"/>
    <w:rsid w:val="0032750A"/>
    <w:rsid w:val="0032753D"/>
    <w:rsid w:val="00327ADE"/>
    <w:rsid w:val="00330377"/>
    <w:rsid w:val="003369E6"/>
    <w:rsid w:val="0033704F"/>
    <w:rsid w:val="003419FF"/>
    <w:rsid w:val="00345B1C"/>
    <w:rsid w:val="003514BF"/>
    <w:rsid w:val="00352A18"/>
    <w:rsid w:val="00356C56"/>
    <w:rsid w:val="00361E1A"/>
    <w:rsid w:val="00373295"/>
    <w:rsid w:val="00387C88"/>
    <w:rsid w:val="00390094"/>
    <w:rsid w:val="003938D2"/>
    <w:rsid w:val="0039391C"/>
    <w:rsid w:val="003A40CF"/>
    <w:rsid w:val="003A5031"/>
    <w:rsid w:val="003B209A"/>
    <w:rsid w:val="003B4934"/>
    <w:rsid w:val="003B54FD"/>
    <w:rsid w:val="003D1CD6"/>
    <w:rsid w:val="003D25CD"/>
    <w:rsid w:val="003D4B3E"/>
    <w:rsid w:val="003D5488"/>
    <w:rsid w:val="003D66BD"/>
    <w:rsid w:val="003D6C45"/>
    <w:rsid w:val="003E2374"/>
    <w:rsid w:val="003E396D"/>
    <w:rsid w:val="003E3FB4"/>
    <w:rsid w:val="003E5BDC"/>
    <w:rsid w:val="003E782F"/>
    <w:rsid w:val="003F26A0"/>
    <w:rsid w:val="003F3327"/>
    <w:rsid w:val="003F34E1"/>
    <w:rsid w:val="003F3DB0"/>
    <w:rsid w:val="003F638F"/>
    <w:rsid w:val="00402C57"/>
    <w:rsid w:val="00402D27"/>
    <w:rsid w:val="004031B6"/>
    <w:rsid w:val="004074DD"/>
    <w:rsid w:val="004130A4"/>
    <w:rsid w:val="00416978"/>
    <w:rsid w:val="00417D7D"/>
    <w:rsid w:val="0042307A"/>
    <w:rsid w:val="00427EDB"/>
    <w:rsid w:val="004314DD"/>
    <w:rsid w:val="00431C08"/>
    <w:rsid w:val="00433E16"/>
    <w:rsid w:val="004358FD"/>
    <w:rsid w:val="00441AB3"/>
    <w:rsid w:val="0044305B"/>
    <w:rsid w:val="00447C56"/>
    <w:rsid w:val="0045377F"/>
    <w:rsid w:val="004602AA"/>
    <w:rsid w:val="00460959"/>
    <w:rsid w:val="00471899"/>
    <w:rsid w:val="00471C09"/>
    <w:rsid w:val="00474B03"/>
    <w:rsid w:val="00475EF3"/>
    <w:rsid w:val="00476EA9"/>
    <w:rsid w:val="00477A3B"/>
    <w:rsid w:val="00477E7A"/>
    <w:rsid w:val="004805FA"/>
    <w:rsid w:val="00480BE3"/>
    <w:rsid w:val="00480D94"/>
    <w:rsid w:val="0048238C"/>
    <w:rsid w:val="00484FC4"/>
    <w:rsid w:val="0048671C"/>
    <w:rsid w:val="00486C04"/>
    <w:rsid w:val="004873DF"/>
    <w:rsid w:val="00493D61"/>
    <w:rsid w:val="00495760"/>
    <w:rsid w:val="00496C3E"/>
    <w:rsid w:val="004A0F97"/>
    <w:rsid w:val="004A289C"/>
    <w:rsid w:val="004A42F1"/>
    <w:rsid w:val="004A52E1"/>
    <w:rsid w:val="004A5535"/>
    <w:rsid w:val="004A77B5"/>
    <w:rsid w:val="004B0010"/>
    <w:rsid w:val="004B269B"/>
    <w:rsid w:val="004B4ED7"/>
    <w:rsid w:val="004B54F6"/>
    <w:rsid w:val="004B6504"/>
    <w:rsid w:val="004B7E73"/>
    <w:rsid w:val="004C1583"/>
    <w:rsid w:val="004C25E9"/>
    <w:rsid w:val="004C2717"/>
    <w:rsid w:val="004C462B"/>
    <w:rsid w:val="004D1158"/>
    <w:rsid w:val="004D1EEB"/>
    <w:rsid w:val="004D3478"/>
    <w:rsid w:val="004D4780"/>
    <w:rsid w:val="004E4324"/>
    <w:rsid w:val="004E6B16"/>
    <w:rsid w:val="004E7B14"/>
    <w:rsid w:val="004F30A6"/>
    <w:rsid w:val="004F7792"/>
    <w:rsid w:val="0050097D"/>
    <w:rsid w:val="005019F6"/>
    <w:rsid w:val="005031EB"/>
    <w:rsid w:val="00505ADC"/>
    <w:rsid w:val="00505D1A"/>
    <w:rsid w:val="00512630"/>
    <w:rsid w:val="005136EE"/>
    <w:rsid w:val="005206C1"/>
    <w:rsid w:val="005227B0"/>
    <w:rsid w:val="00523149"/>
    <w:rsid w:val="0052394E"/>
    <w:rsid w:val="00525205"/>
    <w:rsid w:val="00530F62"/>
    <w:rsid w:val="005329F9"/>
    <w:rsid w:val="00534905"/>
    <w:rsid w:val="00541C57"/>
    <w:rsid w:val="005427E4"/>
    <w:rsid w:val="00542C45"/>
    <w:rsid w:val="00544F95"/>
    <w:rsid w:val="00546C1D"/>
    <w:rsid w:val="00555EDF"/>
    <w:rsid w:val="00560A1D"/>
    <w:rsid w:val="00562BD0"/>
    <w:rsid w:val="00566564"/>
    <w:rsid w:val="005735A1"/>
    <w:rsid w:val="00574ADA"/>
    <w:rsid w:val="005768A3"/>
    <w:rsid w:val="00584E03"/>
    <w:rsid w:val="00587A7D"/>
    <w:rsid w:val="0059108B"/>
    <w:rsid w:val="00592228"/>
    <w:rsid w:val="00597D6D"/>
    <w:rsid w:val="005A65A6"/>
    <w:rsid w:val="005A6CFC"/>
    <w:rsid w:val="005B1C38"/>
    <w:rsid w:val="005B3008"/>
    <w:rsid w:val="005B46A5"/>
    <w:rsid w:val="005B7E28"/>
    <w:rsid w:val="005D1178"/>
    <w:rsid w:val="005D181E"/>
    <w:rsid w:val="005D55B0"/>
    <w:rsid w:val="005D67D8"/>
    <w:rsid w:val="005D6B99"/>
    <w:rsid w:val="005E475D"/>
    <w:rsid w:val="005F0A9B"/>
    <w:rsid w:val="005F12D0"/>
    <w:rsid w:val="005F2226"/>
    <w:rsid w:val="005F5ED9"/>
    <w:rsid w:val="005F705A"/>
    <w:rsid w:val="00600774"/>
    <w:rsid w:val="00603B68"/>
    <w:rsid w:val="0060611A"/>
    <w:rsid w:val="00620996"/>
    <w:rsid w:val="006223A8"/>
    <w:rsid w:val="00622488"/>
    <w:rsid w:val="006231F1"/>
    <w:rsid w:val="00623A26"/>
    <w:rsid w:val="00627AD3"/>
    <w:rsid w:val="00631F52"/>
    <w:rsid w:val="00632250"/>
    <w:rsid w:val="00635625"/>
    <w:rsid w:val="00642355"/>
    <w:rsid w:val="00645CFD"/>
    <w:rsid w:val="00650459"/>
    <w:rsid w:val="006519D2"/>
    <w:rsid w:val="0065488F"/>
    <w:rsid w:val="006612CE"/>
    <w:rsid w:val="006666B5"/>
    <w:rsid w:val="00675BC2"/>
    <w:rsid w:val="00694C29"/>
    <w:rsid w:val="006A156E"/>
    <w:rsid w:val="006A16DE"/>
    <w:rsid w:val="006A281E"/>
    <w:rsid w:val="006A2E44"/>
    <w:rsid w:val="006A3618"/>
    <w:rsid w:val="006A49B8"/>
    <w:rsid w:val="006A5888"/>
    <w:rsid w:val="006B34A5"/>
    <w:rsid w:val="006C095A"/>
    <w:rsid w:val="006C11C8"/>
    <w:rsid w:val="006C3A8C"/>
    <w:rsid w:val="006C7454"/>
    <w:rsid w:val="006D17FC"/>
    <w:rsid w:val="006D4DCA"/>
    <w:rsid w:val="006D6CC7"/>
    <w:rsid w:val="006D7B03"/>
    <w:rsid w:val="006E3918"/>
    <w:rsid w:val="006E524D"/>
    <w:rsid w:val="006E6947"/>
    <w:rsid w:val="006F16EE"/>
    <w:rsid w:val="006F243F"/>
    <w:rsid w:val="006F49E5"/>
    <w:rsid w:val="006F4FCE"/>
    <w:rsid w:val="006F536B"/>
    <w:rsid w:val="00702AE5"/>
    <w:rsid w:val="00706EF1"/>
    <w:rsid w:val="00707C30"/>
    <w:rsid w:val="007145B1"/>
    <w:rsid w:val="007247AD"/>
    <w:rsid w:val="0073126B"/>
    <w:rsid w:val="00731904"/>
    <w:rsid w:val="00736FC9"/>
    <w:rsid w:val="00740241"/>
    <w:rsid w:val="00746375"/>
    <w:rsid w:val="007523A5"/>
    <w:rsid w:val="007538E1"/>
    <w:rsid w:val="00756CF0"/>
    <w:rsid w:val="00763432"/>
    <w:rsid w:val="00771D3D"/>
    <w:rsid w:val="007737D8"/>
    <w:rsid w:val="00777BC5"/>
    <w:rsid w:val="00780D11"/>
    <w:rsid w:val="00781050"/>
    <w:rsid w:val="00785736"/>
    <w:rsid w:val="00785F41"/>
    <w:rsid w:val="00786D5A"/>
    <w:rsid w:val="00787B5E"/>
    <w:rsid w:val="00793E08"/>
    <w:rsid w:val="0079486D"/>
    <w:rsid w:val="00795710"/>
    <w:rsid w:val="00795731"/>
    <w:rsid w:val="00796775"/>
    <w:rsid w:val="007A4589"/>
    <w:rsid w:val="007A4AD8"/>
    <w:rsid w:val="007A6047"/>
    <w:rsid w:val="007D19B8"/>
    <w:rsid w:val="007D3019"/>
    <w:rsid w:val="007D4C7C"/>
    <w:rsid w:val="007D7A01"/>
    <w:rsid w:val="007E1414"/>
    <w:rsid w:val="007E49C3"/>
    <w:rsid w:val="007E5410"/>
    <w:rsid w:val="007F003D"/>
    <w:rsid w:val="007F244E"/>
    <w:rsid w:val="007F266F"/>
    <w:rsid w:val="007F5981"/>
    <w:rsid w:val="007F62EF"/>
    <w:rsid w:val="00800963"/>
    <w:rsid w:val="00800B77"/>
    <w:rsid w:val="0080469F"/>
    <w:rsid w:val="00806013"/>
    <w:rsid w:val="00820481"/>
    <w:rsid w:val="0082140C"/>
    <w:rsid w:val="00822B5B"/>
    <w:rsid w:val="0082650E"/>
    <w:rsid w:val="00827184"/>
    <w:rsid w:val="00827B14"/>
    <w:rsid w:val="00831D71"/>
    <w:rsid w:val="008370AA"/>
    <w:rsid w:val="00837A6D"/>
    <w:rsid w:val="00837C9C"/>
    <w:rsid w:val="0084191B"/>
    <w:rsid w:val="00843471"/>
    <w:rsid w:val="00847964"/>
    <w:rsid w:val="00851754"/>
    <w:rsid w:val="0085191C"/>
    <w:rsid w:val="008617AE"/>
    <w:rsid w:val="00866081"/>
    <w:rsid w:val="00866394"/>
    <w:rsid w:val="008732FB"/>
    <w:rsid w:val="00873555"/>
    <w:rsid w:val="00875691"/>
    <w:rsid w:val="0088174A"/>
    <w:rsid w:val="00886A96"/>
    <w:rsid w:val="00891A9E"/>
    <w:rsid w:val="00892A1D"/>
    <w:rsid w:val="00892EF2"/>
    <w:rsid w:val="00895121"/>
    <w:rsid w:val="008977CA"/>
    <w:rsid w:val="008A3C61"/>
    <w:rsid w:val="008A6414"/>
    <w:rsid w:val="008A708F"/>
    <w:rsid w:val="008A7DDF"/>
    <w:rsid w:val="008A7F93"/>
    <w:rsid w:val="008B0EE1"/>
    <w:rsid w:val="008C517F"/>
    <w:rsid w:val="008C62C1"/>
    <w:rsid w:val="008D0BEA"/>
    <w:rsid w:val="008D3F4C"/>
    <w:rsid w:val="008E054F"/>
    <w:rsid w:val="008E364A"/>
    <w:rsid w:val="008E4C4E"/>
    <w:rsid w:val="008E4F36"/>
    <w:rsid w:val="008F0D0C"/>
    <w:rsid w:val="008F5C28"/>
    <w:rsid w:val="00905A41"/>
    <w:rsid w:val="00911758"/>
    <w:rsid w:val="0091707E"/>
    <w:rsid w:val="00927A7F"/>
    <w:rsid w:val="00933C4B"/>
    <w:rsid w:val="009342FA"/>
    <w:rsid w:val="00951461"/>
    <w:rsid w:val="0095218C"/>
    <w:rsid w:val="009526ED"/>
    <w:rsid w:val="009565CD"/>
    <w:rsid w:val="00967869"/>
    <w:rsid w:val="00971230"/>
    <w:rsid w:val="0097611B"/>
    <w:rsid w:val="00976591"/>
    <w:rsid w:val="00980449"/>
    <w:rsid w:val="00980658"/>
    <w:rsid w:val="009907AB"/>
    <w:rsid w:val="00992306"/>
    <w:rsid w:val="009930C0"/>
    <w:rsid w:val="009B398D"/>
    <w:rsid w:val="009B50A1"/>
    <w:rsid w:val="009B6866"/>
    <w:rsid w:val="009B7523"/>
    <w:rsid w:val="009C0012"/>
    <w:rsid w:val="009C2EA1"/>
    <w:rsid w:val="009C37D2"/>
    <w:rsid w:val="009D1057"/>
    <w:rsid w:val="009E1402"/>
    <w:rsid w:val="009E1D0C"/>
    <w:rsid w:val="009E37D5"/>
    <w:rsid w:val="009E3D4C"/>
    <w:rsid w:val="009F1A3F"/>
    <w:rsid w:val="00A00968"/>
    <w:rsid w:val="00A10341"/>
    <w:rsid w:val="00A10EA7"/>
    <w:rsid w:val="00A14A4F"/>
    <w:rsid w:val="00A15257"/>
    <w:rsid w:val="00A15A6A"/>
    <w:rsid w:val="00A15D76"/>
    <w:rsid w:val="00A177EB"/>
    <w:rsid w:val="00A203F8"/>
    <w:rsid w:val="00A2344A"/>
    <w:rsid w:val="00A2358B"/>
    <w:rsid w:val="00A347DE"/>
    <w:rsid w:val="00A360A6"/>
    <w:rsid w:val="00A3717B"/>
    <w:rsid w:val="00A40D2D"/>
    <w:rsid w:val="00A430A5"/>
    <w:rsid w:val="00A4477E"/>
    <w:rsid w:val="00A45B63"/>
    <w:rsid w:val="00A4617B"/>
    <w:rsid w:val="00A52C6A"/>
    <w:rsid w:val="00A616D6"/>
    <w:rsid w:val="00A6504A"/>
    <w:rsid w:val="00A66B23"/>
    <w:rsid w:val="00A70DBF"/>
    <w:rsid w:val="00A8003A"/>
    <w:rsid w:val="00A84550"/>
    <w:rsid w:val="00A87F14"/>
    <w:rsid w:val="00A9196B"/>
    <w:rsid w:val="00A92F65"/>
    <w:rsid w:val="00A936E1"/>
    <w:rsid w:val="00AA308C"/>
    <w:rsid w:val="00AA4FBA"/>
    <w:rsid w:val="00AB290D"/>
    <w:rsid w:val="00AB2D04"/>
    <w:rsid w:val="00AB3ED8"/>
    <w:rsid w:val="00AB78C2"/>
    <w:rsid w:val="00AC2594"/>
    <w:rsid w:val="00AC5633"/>
    <w:rsid w:val="00AD10D8"/>
    <w:rsid w:val="00AD3C2A"/>
    <w:rsid w:val="00AD429B"/>
    <w:rsid w:val="00AD438B"/>
    <w:rsid w:val="00AE08D2"/>
    <w:rsid w:val="00AE2959"/>
    <w:rsid w:val="00AE46E6"/>
    <w:rsid w:val="00AE4D5D"/>
    <w:rsid w:val="00AF4788"/>
    <w:rsid w:val="00AF674B"/>
    <w:rsid w:val="00AF7391"/>
    <w:rsid w:val="00AF7F82"/>
    <w:rsid w:val="00B05D3C"/>
    <w:rsid w:val="00B05F10"/>
    <w:rsid w:val="00B077E3"/>
    <w:rsid w:val="00B078A5"/>
    <w:rsid w:val="00B139D7"/>
    <w:rsid w:val="00B25426"/>
    <w:rsid w:val="00B2777C"/>
    <w:rsid w:val="00B3068C"/>
    <w:rsid w:val="00B307BE"/>
    <w:rsid w:val="00B33342"/>
    <w:rsid w:val="00B37707"/>
    <w:rsid w:val="00B46B4F"/>
    <w:rsid w:val="00B537BF"/>
    <w:rsid w:val="00B54B56"/>
    <w:rsid w:val="00B65774"/>
    <w:rsid w:val="00B711EA"/>
    <w:rsid w:val="00B73D0B"/>
    <w:rsid w:val="00B751D4"/>
    <w:rsid w:val="00B75EB6"/>
    <w:rsid w:val="00B90992"/>
    <w:rsid w:val="00BA12F4"/>
    <w:rsid w:val="00BA2878"/>
    <w:rsid w:val="00BA4757"/>
    <w:rsid w:val="00BA700E"/>
    <w:rsid w:val="00BB3604"/>
    <w:rsid w:val="00BB3BCE"/>
    <w:rsid w:val="00BB42B5"/>
    <w:rsid w:val="00BB52FB"/>
    <w:rsid w:val="00BB7624"/>
    <w:rsid w:val="00BC0013"/>
    <w:rsid w:val="00BC251E"/>
    <w:rsid w:val="00BC40FE"/>
    <w:rsid w:val="00BC4F1D"/>
    <w:rsid w:val="00BC5DE7"/>
    <w:rsid w:val="00BD1177"/>
    <w:rsid w:val="00BD2741"/>
    <w:rsid w:val="00BD71EA"/>
    <w:rsid w:val="00BE3403"/>
    <w:rsid w:val="00BE6AC6"/>
    <w:rsid w:val="00BF480B"/>
    <w:rsid w:val="00BF6EBC"/>
    <w:rsid w:val="00C01799"/>
    <w:rsid w:val="00C03DA8"/>
    <w:rsid w:val="00C11D9D"/>
    <w:rsid w:val="00C144B8"/>
    <w:rsid w:val="00C17CAB"/>
    <w:rsid w:val="00C2105B"/>
    <w:rsid w:val="00C21E32"/>
    <w:rsid w:val="00C2355B"/>
    <w:rsid w:val="00C25FB5"/>
    <w:rsid w:val="00C26C8B"/>
    <w:rsid w:val="00C30448"/>
    <w:rsid w:val="00C305AB"/>
    <w:rsid w:val="00C30825"/>
    <w:rsid w:val="00C31F37"/>
    <w:rsid w:val="00C34C4B"/>
    <w:rsid w:val="00C42F00"/>
    <w:rsid w:val="00C508AD"/>
    <w:rsid w:val="00C52057"/>
    <w:rsid w:val="00C54663"/>
    <w:rsid w:val="00C54E75"/>
    <w:rsid w:val="00C55815"/>
    <w:rsid w:val="00C55FB6"/>
    <w:rsid w:val="00C645A2"/>
    <w:rsid w:val="00C65581"/>
    <w:rsid w:val="00C6659A"/>
    <w:rsid w:val="00C71692"/>
    <w:rsid w:val="00C72876"/>
    <w:rsid w:val="00C72B7A"/>
    <w:rsid w:val="00C72CB1"/>
    <w:rsid w:val="00C7334B"/>
    <w:rsid w:val="00C7750F"/>
    <w:rsid w:val="00C836F7"/>
    <w:rsid w:val="00C846D6"/>
    <w:rsid w:val="00C87F1B"/>
    <w:rsid w:val="00C91CA8"/>
    <w:rsid w:val="00C921E1"/>
    <w:rsid w:val="00C92A35"/>
    <w:rsid w:val="00C93BF9"/>
    <w:rsid w:val="00CA1E5D"/>
    <w:rsid w:val="00CA2D4A"/>
    <w:rsid w:val="00CA3396"/>
    <w:rsid w:val="00CA5319"/>
    <w:rsid w:val="00CB2DBF"/>
    <w:rsid w:val="00CB4519"/>
    <w:rsid w:val="00CB483B"/>
    <w:rsid w:val="00CD2870"/>
    <w:rsid w:val="00CD3AFB"/>
    <w:rsid w:val="00CE3496"/>
    <w:rsid w:val="00CE3EB8"/>
    <w:rsid w:val="00CF00E5"/>
    <w:rsid w:val="00CF0AE1"/>
    <w:rsid w:val="00CF1744"/>
    <w:rsid w:val="00CF46A4"/>
    <w:rsid w:val="00CF7A9C"/>
    <w:rsid w:val="00D01EAA"/>
    <w:rsid w:val="00D02DA9"/>
    <w:rsid w:val="00D02E13"/>
    <w:rsid w:val="00D05628"/>
    <w:rsid w:val="00D10698"/>
    <w:rsid w:val="00D11856"/>
    <w:rsid w:val="00D11CB9"/>
    <w:rsid w:val="00D13564"/>
    <w:rsid w:val="00D16A0D"/>
    <w:rsid w:val="00D213E1"/>
    <w:rsid w:val="00D276A9"/>
    <w:rsid w:val="00D27D99"/>
    <w:rsid w:val="00D303C3"/>
    <w:rsid w:val="00D32D1E"/>
    <w:rsid w:val="00D33BBD"/>
    <w:rsid w:val="00D33D0F"/>
    <w:rsid w:val="00D3728F"/>
    <w:rsid w:val="00D37C84"/>
    <w:rsid w:val="00D4357C"/>
    <w:rsid w:val="00D45C21"/>
    <w:rsid w:val="00D52D57"/>
    <w:rsid w:val="00D55324"/>
    <w:rsid w:val="00D579C6"/>
    <w:rsid w:val="00D61216"/>
    <w:rsid w:val="00D6485B"/>
    <w:rsid w:val="00D70EF5"/>
    <w:rsid w:val="00D71855"/>
    <w:rsid w:val="00D72310"/>
    <w:rsid w:val="00D7329C"/>
    <w:rsid w:val="00D73CC2"/>
    <w:rsid w:val="00D73DF0"/>
    <w:rsid w:val="00D751E6"/>
    <w:rsid w:val="00D8148B"/>
    <w:rsid w:val="00D81FFA"/>
    <w:rsid w:val="00D822C7"/>
    <w:rsid w:val="00D854E7"/>
    <w:rsid w:val="00D8643C"/>
    <w:rsid w:val="00D9234B"/>
    <w:rsid w:val="00D928A6"/>
    <w:rsid w:val="00D942D4"/>
    <w:rsid w:val="00DA0C46"/>
    <w:rsid w:val="00DA13AA"/>
    <w:rsid w:val="00DA2AED"/>
    <w:rsid w:val="00DA421A"/>
    <w:rsid w:val="00DB65BA"/>
    <w:rsid w:val="00DB724B"/>
    <w:rsid w:val="00DD02CC"/>
    <w:rsid w:val="00DD0772"/>
    <w:rsid w:val="00DD5E47"/>
    <w:rsid w:val="00DE14C3"/>
    <w:rsid w:val="00DE47F0"/>
    <w:rsid w:val="00DE59EE"/>
    <w:rsid w:val="00DE6262"/>
    <w:rsid w:val="00DE7346"/>
    <w:rsid w:val="00DF4FFC"/>
    <w:rsid w:val="00DF79A7"/>
    <w:rsid w:val="00E016B6"/>
    <w:rsid w:val="00E03257"/>
    <w:rsid w:val="00E03C81"/>
    <w:rsid w:val="00E105FA"/>
    <w:rsid w:val="00E1062A"/>
    <w:rsid w:val="00E11149"/>
    <w:rsid w:val="00E13C46"/>
    <w:rsid w:val="00E2370A"/>
    <w:rsid w:val="00E252EB"/>
    <w:rsid w:val="00E25864"/>
    <w:rsid w:val="00E26CF7"/>
    <w:rsid w:val="00E35A08"/>
    <w:rsid w:val="00E427F5"/>
    <w:rsid w:val="00E45D4F"/>
    <w:rsid w:val="00E45F73"/>
    <w:rsid w:val="00E4767F"/>
    <w:rsid w:val="00E53819"/>
    <w:rsid w:val="00E54D34"/>
    <w:rsid w:val="00E55214"/>
    <w:rsid w:val="00E606AE"/>
    <w:rsid w:val="00E60D00"/>
    <w:rsid w:val="00E6247C"/>
    <w:rsid w:val="00E657FE"/>
    <w:rsid w:val="00E66677"/>
    <w:rsid w:val="00E70775"/>
    <w:rsid w:val="00E73EF2"/>
    <w:rsid w:val="00E7680B"/>
    <w:rsid w:val="00E77AB0"/>
    <w:rsid w:val="00E835BC"/>
    <w:rsid w:val="00E83748"/>
    <w:rsid w:val="00E87AB3"/>
    <w:rsid w:val="00E90CB1"/>
    <w:rsid w:val="00E9588C"/>
    <w:rsid w:val="00EB3358"/>
    <w:rsid w:val="00EB710A"/>
    <w:rsid w:val="00EB7689"/>
    <w:rsid w:val="00EB7E86"/>
    <w:rsid w:val="00EC0FC5"/>
    <w:rsid w:val="00EC34D4"/>
    <w:rsid w:val="00EC3CD4"/>
    <w:rsid w:val="00EC6019"/>
    <w:rsid w:val="00ED3DFC"/>
    <w:rsid w:val="00EE5C0B"/>
    <w:rsid w:val="00EF0074"/>
    <w:rsid w:val="00EF482B"/>
    <w:rsid w:val="00EF7223"/>
    <w:rsid w:val="00F02A0F"/>
    <w:rsid w:val="00F02C5A"/>
    <w:rsid w:val="00F04EE9"/>
    <w:rsid w:val="00F063F0"/>
    <w:rsid w:val="00F141D7"/>
    <w:rsid w:val="00F17255"/>
    <w:rsid w:val="00F23674"/>
    <w:rsid w:val="00F246C1"/>
    <w:rsid w:val="00F25993"/>
    <w:rsid w:val="00F27B5C"/>
    <w:rsid w:val="00F31ED2"/>
    <w:rsid w:val="00F409F6"/>
    <w:rsid w:val="00F44B59"/>
    <w:rsid w:val="00F45EF6"/>
    <w:rsid w:val="00F47EEF"/>
    <w:rsid w:val="00F54F92"/>
    <w:rsid w:val="00F55A05"/>
    <w:rsid w:val="00F60232"/>
    <w:rsid w:val="00F82D1B"/>
    <w:rsid w:val="00F876AD"/>
    <w:rsid w:val="00F901F2"/>
    <w:rsid w:val="00F92E7E"/>
    <w:rsid w:val="00F9531A"/>
    <w:rsid w:val="00FA1908"/>
    <w:rsid w:val="00FA5E9A"/>
    <w:rsid w:val="00FA7511"/>
    <w:rsid w:val="00FB3450"/>
    <w:rsid w:val="00FB357A"/>
    <w:rsid w:val="00FC07D8"/>
    <w:rsid w:val="00FC099F"/>
    <w:rsid w:val="00FC21DC"/>
    <w:rsid w:val="00FC4710"/>
    <w:rsid w:val="00FC7CA4"/>
    <w:rsid w:val="00FD1B3F"/>
    <w:rsid w:val="00FD6911"/>
    <w:rsid w:val="00FD6E9F"/>
    <w:rsid w:val="00FD7B45"/>
    <w:rsid w:val="00FE0F98"/>
    <w:rsid w:val="00FE1B98"/>
    <w:rsid w:val="00FE61F5"/>
    <w:rsid w:val="00FF0A6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Jeff Santi</cp:lastModifiedBy>
  <cp:revision>6</cp:revision>
  <cp:lastPrinted>2025-01-16T16:20:00Z</cp:lastPrinted>
  <dcterms:created xsi:type="dcterms:W3CDTF">2024-02-21T16:25:00Z</dcterms:created>
  <dcterms:modified xsi:type="dcterms:W3CDTF">2025-01-16T16:22:00Z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